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56" w:rsidRPr="00A47C30" w:rsidRDefault="00A47C30" w:rsidP="00A47C30">
      <w:pPr>
        <w:jc w:val="center"/>
        <w:rPr>
          <w:rFonts w:ascii="CCW Precursive 4" w:hAnsi="CCW Precursive 4"/>
          <w:b/>
          <w:u w:val="single"/>
        </w:rPr>
      </w:pPr>
      <w:r>
        <w:rPr>
          <w:rFonts w:ascii="CCW Precursive 4" w:hAnsi="CCW Precursive 4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-314325</wp:posOffset>
            </wp:positionV>
            <wp:extent cx="1038225" cy="1038225"/>
            <wp:effectExtent l="0" t="0" r="9525" b="9525"/>
            <wp:wrapNone/>
            <wp:docPr id="1" name="Picture 1" descr="C:\Users\aholt\AppData\Local\Microsoft\Windows\INetCache\Content.MSO\A56109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t\AppData\Local\Microsoft\Windows\INetCache\Content.MSO\A561099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C30">
        <w:rPr>
          <w:rFonts w:ascii="CCW Precursive 4" w:hAnsi="CCW Precursive 4"/>
          <w:b/>
          <w:u w:val="single"/>
        </w:rPr>
        <w:t>School council minutes</w:t>
      </w:r>
    </w:p>
    <w:p w:rsidR="00A47C30" w:rsidRPr="00A47C30" w:rsidRDefault="00A47C30">
      <w:pPr>
        <w:rPr>
          <w:rFonts w:ascii="CCW Precursive 4" w:hAnsi="CCW Precursive 4"/>
          <w:b/>
        </w:rPr>
      </w:pPr>
      <w:r w:rsidRPr="00A47C30">
        <w:rPr>
          <w:rFonts w:ascii="CCW Precursive 4" w:hAnsi="CCW Precursive 4"/>
          <w:b/>
        </w:rPr>
        <w:t xml:space="preserve">Focus of the meeting: </w:t>
      </w:r>
      <w:r w:rsidRPr="00A47C30">
        <w:rPr>
          <w:rFonts w:ascii="CCW Precursive 4" w:hAnsi="CCW Precursive 4"/>
        </w:rPr>
        <w:t>break and lunchtime</w:t>
      </w:r>
    </w:p>
    <w:p w:rsidR="00A47C30" w:rsidRPr="00A47C30" w:rsidRDefault="00A47C30">
      <w:pPr>
        <w:rPr>
          <w:rFonts w:ascii="CCW Precursive 4" w:hAnsi="CCW Precursive 4"/>
        </w:rPr>
      </w:pPr>
      <w:r w:rsidRPr="00A47C30">
        <w:rPr>
          <w:rFonts w:ascii="CCW Precursive 4" w:hAnsi="CCW Precursive 4"/>
          <w:b/>
        </w:rPr>
        <w:t xml:space="preserve">Meeting date: </w:t>
      </w:r>
      <w:r w:rsidRPr="00A47C30">
        <w:rPr>
          <w:rFonts w:ascii="CCW Precursive 4" w:hAnsi="CCW Precursive 4"/>
        </w:rPr>
        <w:t>9/11/2022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A47C30" w:rsidRPr="00A47C30" w:rsidTr="00A47C30">
        <w:trPr>
          <w:trHeight w:val="1301"/>
        </w:trPr>
        <w:tc>
          <w:tcPr>
            <w:tcW w:w="4808" w:type="dxa"/>
          </w:tcPr>
          <w:p w:rsidR="00A47C30" w:rsidRPr="00A47C30" w:rsidRDefault="00A47C30" w:rsidP="00A47C30">
            <w:pPr>
              <w:jc w:val="center"/>
              <w:rPr>
                <w:rFonts w:ascii="CCW Precursive 4" w:hAnsi="CCW Precursive 4"/>
              </w:rPr>
            </w:pPr>
          </w:p>
          <w:p w:rsidR="00A47C30" w:rsidRPr="00A47C30" w:rsidRDefault="00A47C30" w:rsidP="00A47C30">
            <w:pPr>
              <w:jc w:val="center"/>
              <w:rPr>
                <w:rFonts w:ascii="CCW Precursive 4" w:hAnsi="CCW Precursive 4"/>
              </w:rPr>
            </w:pPr>
            <w:r w:rsidRPr="00A47C30">
              <w:rPr>
                <w:rFonts w:ascii="CCW Precursive 4" w:hAnsi="CCW Precursive 4"/>
              </w:rPr>
              <w:t>Discussion point</w:t>
            </w:r>
          </w:p>
        </w:tc>
        <w:tc>
          <w:tcPr>
            <w:tcW w:w="4808" w:type="dxa"/>
          </w:tcPr>
          <w:p w:rsidR="00A47C30" w:rsidRPr="00A47C30" w:rsidRDefault="00A47C30" w:rsidP="00A47C30">
            <w:pPr>
              <w:jc w:val="center"/>
              <w:rPr>
                <w:rFonts w:ascii="CCW Precursive 4" w:hAnsi="CCW Precursive 4"/>
              </w:rPr>
            </w:pPr>
          </w:p>
          <w:p w:rsidR="00A47C30" w:rsidRPr="00A47C30" w:rsidRDefault="00A47C30" w:rsidP="00A47C30">
            <w:pPr>
              <w:jc w:val="center"/>
              <w:rPr>
                <w:rFonts w:ascii="CCW Precursive 4" w:hAnsi="CCW Precursive 4"/>
              </w:rPr>
            </w:pPr>
            <w:r w:rsidRPr="00A47C30">
              <w:rPr>
                <w:rFonts w:ascii="CCW Precursive 4" w:hAnsi="CCW Precursive 4"/>
              </w:rPr>
              <w:t>action agreed</w:t>
            </w:r>
          </w:p>
        </w:tc>
      </w:tr>
      <w:tr w:rsidR="00A47C30" w:rsidRPr="00A47C30" w:rsidTr="00A47C30">
        <w:trPr>
          <w:trHeight w:val="1229"/>
        </w:trPr>
        <w:tc>
          <w:tcPr>
            <w:tcW w:w="4808" w:type="dxa"/>
          </w:tcPr>
          <w:p w:rsidR="00A47C30" w:rsidRDefault="00A47C30">
            <w:pPr>
              <w:rPr>
                <w:rFonts w:ascii="CCW Precursive 4" w:hAnsi="CCW Precursive 4"/>
                <w:sz w:val="20"/>
              </w:rPr>
            </w:pPr>
            <w:r w:rsidRPr="00A47C30">
              <w:rPr>
                <w:rFonts w:ascii="CCW Precursive 4" w:hAnsi="CCW Precursive 4"/>
                <w:sz w:val="20"/>
              </w:rPr>
              <w:t xml:space="preserve">Upset children in the playground </w:t>
            </w:r>
            <w:r>
              <w:rPr>
                <w:rFonts w:ascii="CCW Precursive 4" w:hAnsi="CCW Precursive 4"/>
                <w:sz w:val="20"/>
              </w:rPr>
              <w:t>–</w:t>
            </w:r>
            <w:r w:rsidRPr="00A47C30">
              <w:rPr>
                <w:rFonts w:ascii="CCW Precursive 4" w:hAnsi="CCW Precursive 4"/>
                <w:sz w:val="20"/>
              </w:rPr>
              <w:t xml:space="preserve"> </w:t>
            </w:r>
          </w:p>
          <w:p w:rsidR="00A47C30" w:rsidRDefault="00A47C30">
            <w:pPr>
              <w:rPr>
                <w:rFonts w:ascii="CCW Precursive 4" w:hAnsi="CCW Precursive 4"/>
                <w:sz w:val="20"/>
              </w:rPr>
            </w:pPr>
          </w:p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Can we have a buddy bench?</w:t>
            </w:r>
          </w:p>
        </w:tc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School council to research costs at next meeting.</w:t>
            </w:r>
          </w:p>
        </w:tc>
      </w:tr>
      <w:tr w:rsidR="00A47C30" w:rsidRPr="00A47C30" w:rsidTr="00A47C30">
        <w:trPr>
          <w:trHeight w:val="1301"/>
        </w:trPr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Rubbish at break time.</w:t>
            </w:r>
          </w:p>
        </w:tc>
        <w:tc>
          <w:tcPr>
            <w:tcW w:w="4808" w:type="dxa"/>
          </w:tcPr>
          <w:p w:rsid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Can we nominate rubbish monitors?</w:t>
            </w:r>
          </w:p>
          <w:p w:rsidR="00A47C30" w:rsidRDefault="00A47C30">
            <w:pPr>
              <w:rPr>
                <w:rFonts w:ascii="CCW Precursive 4" w:hAnsi="CCW Precursive 4"/>
                <w:sz w:val="20"/>
              </w:rPr>
            </w:pPr>
          </w:p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Can Mr Ross increase how often the bins are emptied?</w:t>
            </w:r>
          </w:p>
        </w:tc>
      </w:tr>
      <w:tr w:rsidR="00A47C30" w:rsidRPr="00A47C30" w:rsidTr="00A47C30">
        <w:trPr>
          <w:trHeight w:val="1229"/>
        </w:trPr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Behaviour in the locker rooms.</w:t>
            </w:r>
          </w:p>
        </w:tc>
        <w:tc>
          <w:tcPr>
            <w:tcW w:w="4808" w:type="dxa"/>
          </w:tcPr>
          <w:p w:rsid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Can we nominate cloakroom monitors?</w:t>
            </w:r>
          </w:p>
          <w:p w:rsid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Could teachers send a group at a time to lockers rather than the whole class?</w:t>
            </w:r>
          </w:p>
          <w:p w:rsid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School council to make posters to remind children of behaviour expectations.</w:t>
            </w:r>
          </w:p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Could we nominate locker room monitors?</w:t>
            </w:r>
          </w:p>
        </w:tc>
      </w:tr>
      <w:tr w:rsidR="00A47C30" w:rsidRPr="00A47C30" w:rsidTr="00A47C30">
        <w:trPr>
          <w:trHeight w:val="1301"/>
        </w:trPr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We would like an indoor space to use at break / lunch time.</w:t>
            </w:r>
          </w:p>
        </w:tc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Mr Locke to speak to teachers about bringing back the library as an open space at lunchtime.</w:t>
            </w:r>
          </w:p>
        </w:tc>
      </w:tr>
      <w:tr w:rsidR="00A47C30" w:rsidRPr="00A47C30" w:rsidTr="00A47C30">
        <w:trPr>
          <w:trHeight w:val="1229"/>
        </w:trPr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Children are using the equipment when it is not their day on the rota.</w:t>
            </w:r>
          </w:p>
        </w:tc>
        <w:tc>
          <w:tcPr>
            <w:tcW w:w="4808" w:type="dxa"/>
          </w:tcPr>
          <w:p w:rsid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Print extra rotas to put up near the equipment as a reminder.</w:t>
            </w:r>
          </w:p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Teachers to remind children of their days on equipment before they go to play.</w:t>
            </w:r>
          </w:p>
        </w:tc>
      </w:tr>
      <w:tr w:rsidR="00A47C30" w:rsidRPr="00A47C30" w:rsidTr="00A47C30">
        <w:trPr>
          <w:trHeight w:val="1301"/>
        </w:trPr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Any other business?</w:t>
            </w:r>
          </w:p>
        </w:tc>
        <w:tc>
          <w:tcPr>
            <w:tcW w:w="4808" w:type="dxa"/>
          </w:tcPr>
          <w:p w:rsidR="00A47C30" w:rsidRPr="00A47C30" w:rsidRDefault="00A47C30">
            <w:pPr>
              <w:rPr>
                <w:rFonts w:ascii="CCW Precursive 4" w:hAnsi="CCW Precursive 4"/>
                <w:sz w:val="20"/>
              </w:rPr>
            </w:pPr>
            <w:r>
              <w:rPr>
                <w:rFonts w:ascii="CCW Precursive 4" w:hAnsi="CCW Precursive 4"/>
                <w:sz w:val="20"/>
              </w:rPr>
              <w:t>Could we talk about after school clubs, such as having a science club, in our next meeting?</w:t>
            </w:r>
            <w:bookmarkStart w:id="0" w:name="_GoBack"/>
            <w:bookmarkEnd w:id="0"/>
          </w:p>
        </w:tc>
      </w:tr>
    </w:tbl>
    <w:p w:rsidR="00A47C30" w:rsidRDefault="00A47C30"/>
    <w:sectPr w:rsidR="00A4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0"/>
    <w:rsid w:val="00197F56"/>
    <w:rsid w:val="00A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07B5"/>
  <w15:chartTrackingRefBased/>
  <w15:docId w15:val="{9B49070D-736A-40D7-B406-1B369DB9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 Tree Primary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Holt</dc:creator>
  <cp:keywords/>
  <dc:description/>
  <cp:lastModifiedBy>Ashley Holt</cp:lastModifiedBy>
  <cp:revision>1</cp:revision>
  <dcterms:created xsi:type="dcterms:W3CDTF">2022-11-09T16:22:00Z</dcterms:created>
  <dcterms:modified xsi:type="dcterms:W3CDTF">2022-11-09T16:30:00Z</dcterms:modified>
</cp:coreProperties>
</file>