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4DE" w:rsidRDefault="00DE24DE">
      <w:pPr>
        <w:pStyle w:val="BodyText"/>
        <w:rPr>
          <w:rFonts w:ascii="Times New Roman"/>
          <w:b w:val="0"/>
          <w:sz w:val="23"/>
        </w:rPr>
      </w:pPr>
    </w:p>
    <w:p w:rsidR="00DE24DE" w:rsidRDefault="00863BAF" w:rsidP="00863BAF">
      <w:pPr>
        <w:pStyle w:val="BodyText"/>
        <w:spacing w:before="101"/>
        <w:ind w:left="142" w:right="105"/>
        <w:jc w:val="center"/>
      </w:pPr>
      <w:r>
        <w:rPr>
          <w:noProof/>
        </w:rPr>
        <w:drawing>
          <wp:inline distT="0" distB="0" distL="0" distR="0" wp14:anchorId="0FEBBFC8" wp14:editId="62291E7E">
            <wp:extent cx="74203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Vine Tree Primary School Progression Document </w:t>
      </w:r>
      <w:r>
        <w:rPr>
          <w:noProof/>
        </w:rPr>
        <w:drawing>
          <wp:inline distT="0" distB="0" distL="0" distR="0">
            <wp:extent cx="74203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4DE" w:rsidRDefault="00DE24DE">
      <w:pPr>
        <w:spacing w:before="11" w:after="1"/>
        <w:rPr>
          <w:b/>
          <w:sz w:val="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37"/>
        <w:gridCol w:w="2140"/>
        <w:gridCol w:w="2140"/>
        <w:gridCol w:w="2140"/>
        <w:gridCol w:w="2140"/>
        <w:gridCol w:w="2140"/>
        <w:gridCol w:w="2137"/>
      </w:tblGrid>
      <w:tr w:rsidR="00863BAF" w:rsidTr="004B27AF">
        <w:trPr>
          <w:trHeight w:val="486"/>
        </w:trPr>
        <w:tc>
          <w:tcPr>
            <w:tcW w:w="5000" w:type="pct"/>
            <w:gridSpan w:val="8"/>
            <w:shd w:val="clear" w:color="auto" w:fill="B8CCE3"/>
          </w:tcPr>
          <w:p w:rsidR="00863BAF" w:rsidRDefault="00863BAF">
            <w:pPr>
              <w:pStyle w:val="TableParagraph"/>
              <w:spacing w:line="389" w:lineRule="exact"/>
              <w:ind w:left="6343" w:right="63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Progression in </w:t>
            </w:r>
            <w:r w:rsidR="004D5D6E">
              <w:rPr>
                <w:sz w:val="28"/>
              </w:rPr>
              <w:t>Science</w:t>
            </w:r>
          </w:p>
        </w:tc>
      </w:tr>
      <w:tr w:rsidR="00863BAF" w:rsidRPr="00863BAF" w:rsidTr="004B27AF">
        <w:trPr>
          <w:trHeight w:val="975"/>
        </w:trPr>
        <w:tc>
          <w:tcPr>
            <w:tcW w:w="270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75" w:type="pct"/>
            <w:shd w:val="clear" w:color="auto" w:fill="DBE4F0"/>
            <w:vAlign w:val="center"/>
          </w:tcPr>
          <w:p w:rsidR="00B34048" w:rsidRDefault="00863BAF" w:rsidP="004B27AF">
            <w:pPr>
              <w:pStyle w:val="TableParagraph"/>
              <w:spacing w:before="141"/>
              <w:ind w:left="279" w:right="51" w:firstLine="1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Reception</w:t>
            </w:r>
            <w:r w:rsidR="00B34048">
              <w:rPr>
                <w:b/>
                <w:sz w:val="20"/>
                <w:szCs w:val="20"/>
              </w:rPr>
              <w:t xml:space="preserve"> – ELG</w:t>
            </w:r>
          </w:p>
          <w:p w:rsidR="00863BAF" w:rsidRPr="00863BAF" w:rsidRDefault="00B34048" w:rsidP="00B34048">
            <w:pPr>
              <w:pStyle w:val="TableParagraph"/>
              <w:spacing w:before="141"/>
              <w:ind w:left="279" w:right="51" w:firstLin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Understanding of the World 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6</w:t>
            </w:r>
          </w:p>
        </w:tc>
      </w:tr>
      <w:tr w:rsidR="00863BAF" w:rsidTr="003F29DE">
        <w:trPr>
          <w:cantSplit/>
          <w:trHeight w:val="20"/>
        </w:trPr>
        <w:tc>
          <w:tcPr>
            <w:tcW w:w="270" w:type="pct"/>
            <w:shd w:val="clear" w:color="auto" w:fill="DBE4F0"/>
            <w:textDirection w:val="btLr"/>
            <w:vAlign w:val="center"/>
          </w:tcPr>
          <w:p w:rsidR="00863BAF" w:rsidRDefault="004B27AF" w:rsidP="00844836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Plants</w:t>
            </w:r>
          </w:p>
        </w:tc>
        <w:tc>
          <w:tcPr>
            <w:tcW w:w="675" w:type="pct"/>
            <w:shd w:val="clear" w:color="auto" w:fill="FFFFFF" w:themeFill="background1"/>
          </w:tcPr>
          <w:p w:rsidR="00B34048" w:rsidRPr="00D67639" w:rsidRDefault="00D67639" w:rsidP="00477BD1">
            <w:pPr>
              <w:pStyle w:val="TableParagraph"/>
              <w:ind w:right="113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</w:t>
            </w:r>
            <w:r w:rsidR="00C752E5" w:rsidRPr="00D67639">
              <w:rPr>
                <w:sz w:val="18"/>
                <w:szCs w:val="18"/>
              </w:rPr>
              <w:t>Can they explore the natural world around them, making observations and drawing pictures of animals and plants.</w:t>
            </w:r>
          </w:p>
          <w:p w:rsidR="00C752E5" w:rsidRPr="00D67639" w:rsidRDefault="00C752E5" w:rsidP="00B34048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C752E5" w:rsidRPr="00D67639" w:rsidRDefault="00C752E5" w:rsidP="00B34048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C752E5" w:rsidRPr="00D67639" w:rsidRDefault="00C752E5" w:rsidP="00B34048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76" w:type="pct"/>
          </w:tcPr>
          <w:p w:rsidR="004B27AF" w:rsidRPr="00D67639" w:rsidRDefault="00D67639" w:rsidP="004B27AF">
            <w:pPr>
              <w:pStyle w:val="TableParagraph"/>
              <w:kinsoku w:val="0"/>
              <w:overflowPunct w:val="0"/>
              <w:spacing w:before="47" w:line="244" w:lineRule="auto"/>
              <w:ind w:right="142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</w:t>
            </w:r>
            <w:r w:rsidR="004B27AF" w:rsidRPr="00D67639">
              <w:rPr>
                <w:sz w:val="18"/>
                <w:szCs w:val="18"/>
              </w:rPr>
              <w:t xml:space="preserve">Can they identify and name a range of common </w:t>
            </w:r>
            <w:r w:rsidR="00B072A3">
              <w:rPr>
                <w:sz w:val="18"/>
                <w:szCs w:val="18"/>
              </w:rPr>
              <w:t xml:space="preserve">wild and garden </w:t>
            </w:r>
            <w:r w:rsidR="004B27AF" w:rsidRPr="00D67639">
              <w:rPr>
                <w:sz w:val="18"/>
                <w:szCs w:val="18"/>
              </w:rPr>
              <w:t xml:space="preserve">plants </w:t>
            </w:r>
            <w:r w:rsidR="00B072A3">
              <w:rPr>
                <w:sz w:val="18"/>
                <w:szCs w:val="18"/>
              </w:rPr>
              <w:t>including deciduous and evergreen</w:t>
            </w:r>
            <w:r w:rsidR="004B27AF" w:rsidRPr="00D67639">
              <w:rPr>
                <w:sz w:val="18"/>
                <w:szCs w:val="18"/>
              </w:rPr>
              <w:t xml:space="preserve"> trees?</w:t>
            </w:r>
          </w:p>
          <w:p w:rsidR="004B27AF" w:rsidRPr="00D67639" w:rsidRDefault="00D67639" w:rsidP="004B27AF">
            <w:pPr>
              <w:pStyle w:val="TableParagraph"/>
              <w:kinsoku w:val="0"/>
              <w:overflowPunct w:val="0"/>
              <w:spacing w:before="47" w:line="244" w:lineRule="auto"/>
              <w:ind w:right="142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</w:t>
            </w:r>
            <w:r w:rsidR="004B27AF" w:rsidRPr="00D67639">
              <w:rPr>
                <w:sz w:val="18"/>
                <w:szCs w:val="18"/>
              </w:rPr>
              <w:t>Can they name the trunk, branches and root of a tree?</w:t>
            </w:r>
          </w:p>
          <w:p w:rsidR="00B072A3" w:rsidRPr="00D67639" w:rsidRDefault="00D67639" w:rsidP="00B072A3">
            <w:pPr>
              <w:pStyle w:val="TableParagraph"/>
              <w:kinsoku w:val="0"/>
              <w:overflowPunct w:val="0"/>
              <w:spacing w:before="47" w:line="244" w:lineRule="auto"/>
              <w:ind w:right="142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</w:t>
            </w:r>
            <w:r w:rsidR="004B27AF" w:rsidRPr="00D67639">
              <w:rPr>
                <w:sz w:val="18"/>
                <w:szCs w:val="18"/>
              </w:rPr>
              <w:t xml:space="preserve">Can they </w:t>
            </w:r>
            <w:r w:rsidR="00B072A3">
              <w:rPr>
                <w:sz w:val="18"/>
                <w:szCs w:val="18"/>
              </w:rPr>
              <w:t xml:space="preserve">identify and </w:t>
            </w:r>
            <w:r w:rsidR="004B27AF" w:rsidRPr="00D67639">
              <w:rPr>
                <w:sz w:val="18"/>
                <w:szCs w:val="18"/>
              </w:rPr>
              <w:t>describe the parts of a plant (roots, stem, leaves, and flowers)</w:t>
            </w:r>
            <w:r w:rsidR="00B072A3">
              <w:rPr>
                <w:sz w:val="18"/>
                <w:szCs w:val="18"/>
              </w:rPr>
              <w:t xml:space="preserve"> including trees</w:t>
            </w:r>
            <w:r w:rsidR="004B27AF" w:rsidRPr="00D67639">
              <w:rPr>
                <w:sz w:val="18"/>
                <w:szCs w:val="18"/>
              </w:rPr>
              <w:t>?</w:t>
            </w:r>
          </w:p>
        </w:tc>
        <w:tc>
          <w:tcPr>
            <w:tcW w:w="676" w:type="pct"/>
          </w:tcPr>
          <w:p w:rsidR="00CC1241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 and explain how seeds and bulbs grow into plants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CC1241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 </w:t>
            </w:r>
            <w:r w:rsidRPr="00D67639">
              <w:rPr>
                <w:sz w:val="18"/>
                <w:szCs w:val="18"/>
                <w:lang w:val="en-GB"/>
              </w:rPr>
              <w:t xml:space="preserve">demonstrate </w:t>
            </w:r>
            <w:r w:rsidR="00CC1241" w:rsidRPr="00D67639">
              <w:rPr>
                <w:sz w:val="18"/>
                <w:szCs w:val="18"/>
                <w:lang w:val="en-GB"/>
              </w:rPr>
              <w:t>what plants need in order to grow and stay healthy (water, light &amp; suitable temperature)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863BAF" w:rsidRPr="00D67639" w:rsidRDefault="00863BAF" w:rsidP="004B27AF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3F29DE" w:rsidRPr="00D67639" w:rsidRDefault="00D67639" w:rsidP="00D67639">
            <w:pPr>
              <w:pStyle w:val="TableParagraph"/>
              <w:kinsoku w:val="0"/>
              <w:overflowPunct w:val="0"/>
              <w:spacing w:before="47" w:line="244" w:lineRule="auto"/>
              <w:ind w:right="175"/>
              <w:rPr>
                <w:color w:val="292526"/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color w:val="292526"/>
                <w:sz w:val="18"/>
                <w:szCs w:val="18"/>
                <w:lang w:val="en-GB"/>
              </w:rPr>
              <w:t>Do they know</w:t>
            </w:r>
            <w:r w:rsidR="003F29DE" w:rsidRPr="00D67639">
              <w:rPr>
                <w:color w:val="292526"/>
                <w:sz w:val="18"/>
                <w:szCs w:val="18"/>
                <w:lang w:val="en-GB"/>
              </w:rPr>
              <w:t xml:space="preserve"> the function of different parts of flowing plants and trees</w:t>
            </w:r>
            <w:r w:rsidRPr="00D67639">
              <w:rPr>
                <w:color w:val="292526"/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kinsoku w:val="0"/>
              <w:overflowPunct w:val="0"/>
              <w:spacing w:before="47" w:line="244" w:lineRule="auto"/>
              <w:ind w:right="175"/>
              <w:rPr>
                <w:color w:val="292526"/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color w:val="292526"/>
                <w:sz w:val="18"/>
                <w:szCs w:val="18"/>
                <w:lang w:val="en-GB"/>
              </w:rPr>
              <w:t>Can they explain</w:t>
            </w:r>
            <w:r w:rsidR="003F29DE" w:rsidRPr="00D67639">
              <w:rPr>
                <w:color w:val="292526"/>
                <w:sz w:val="18"/>
                <w:szCs w:val="18"/>
                <w:lang w:val="en-GB"/>
              </w:rPr>
              <w:t xml:space="preserve"> how water is transported within plants</w:t>
            </w:r>
            <w:r w:rsidRPr="00D67639">
              <w:rPr>
                <w:color w:val="292526"/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kinsoku w:val="0"/>
              <w:overflowPunct w:val="0"/>
              <w:spacing w:before="47" w:line="244" w:lineRule="auto"/>
              <w:ind w:right="175"/>
              <w:rPr>
                <w:color w:val="292526"/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color w:val="292526"/>
                <w:sz w:val="18"/>
                <w:szCs w:val="18"/>
                <w:lang w:val="en-GB"/>
              </w:rPr>
              <w:t>Can they explain</w:t>
            </w:r>
            <w:r w:rsidR="003F29DE" w:rsidRPr="00D67639">
              <w:rPr>
                <w:color w:val="292526"/>
                <w:sz w:val="18"/>
                <w:szCs w:val="18"/>
                <w:lang w:val="en-GB"/>
              </w:rPr>
              <w:t xml:space="preserve"> the plant life cycle, especially the importance of flowers</w:t>
            </w:r>
            <w:r w:rsidRPr="00D67639">
              <w:rPr>
                <w:color w:val="292526"/>
                <w:sz w:val="18"/>
                <w:szCs w:val="18"/>
                <w:lang w:val="en-GB"/>
              </w:rPr>
              <w:t>?</w:t>
            </w:r>
          </w:p>
          <w:p w:rsidR="004B27AF" w:rsidRPr="00D67639" w:rsidRDefault="004B27AF" w:rsidP="00504F25">
            <w:pPr>
              <w:pStyle w:val="TableParagraph"/>
              <w:kinsoku w:val="0"/>
              <w:overflowPunct w:val="0"/>
              <w:spacing w:before="47" w:line="244" w:lineRule="auto"/>
              <w:ind w:left="211" w:right="175" w:hanging="1"/>
              <w:rPr>
                <w:color w:val="292526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C0504D" w:themeFill="accent2"/>
          </w:tcPr>
          <w:p w:rsidR="00863BAF" w:rsidRPr="00D67639" w:rsidRDefault="00863BAF" w:rsidP="00B34048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 explain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the process of reproduction in plants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863BAF" w:rsidRPr="00D67639" w:rsidRDefault="00863BAF" w:rsidP="00B34048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C0504D" w:themeFill="accent2"/>
          </w:tcPr>
          <w:p w:rsidR="00863BAF" w:rsidRPr="00D67639" w:rsidRDefault="00863BAF" w:rsidP="00B34048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</w:tc>
      </w:tr>
      <w:tr w:rsidR="00863BAF" w:rsidTr="004B27AF">
        <w:trPr>
          <w:cantSplit/>
          <w:trHeight w:val="20"/>
        </w:trPr>
        <w:tc>
          <w:tcPr>
            <w:tcW w:w="270" w:type="pct"/>
            <w:shd w:val="clear" w:color="auto" w:fill="DBE4F0"/>
            <w:textDirection w:val="btLr"/>
            <w:vAlign w:val="center"/>
          </w:tcPr>
          <w:p w:rsidR="00863BAF" w:rsidRDefault="004B27AF" w:rsidP="00844836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Animals including humans</w:t>
            </w:r>
          </w:p>
        </w:tc>
        <w:tc>
          <w:tcPr>
            <w:tcW w:w="675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504F25" w:rsidRPr="00D67639" w:rsidRDefault="00504F25" w:rsidP="00504F25">
            <w:pPr>
              <w:pStyle w:val="TableParagraph"/>
              <w:ind w:right="113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•Can they name a variety of common wild and garden plants?</w:t>
            </w:r>
          </w:p>
          <w:p w:rsidR="00504F25" w:rsidRPr="00D67639" w:rsidRDefault="00504F25" w:rsidP="00504F25">
            <w:pPr>
              <w:pStyle w:val="TableParagraph"/>
              <w:ind w:right="113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•Can they classify animals by what they eat (carnivore, herbivore and omnivore)?</w:t>
            </w:r>
          </w:p>
          <w:p w:rsidR="00504F25" w:rsidRPr="00D67639" w:rsidRDefault="00504F25" w:rsidP="00504F25">
            <w:pPr>
              <w:pStyle w:val="TableParagraph"/>
              <w:ind w:right="113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•Can they sort by living and non-living things?</w:t>
            </w:r>
          </w:p>
          <w:p w:rsidR="00504F25" w:rsidRPr="00D67639" w:rsidRDefault="00504F25" w:rsidP="00504F25">
            <w:pPr>
              <w:pStyle w:val="TableParagraph"/>
              <w:ind w:right="113"/>
              <w:rPr>
                <w:sz w:val="18"/>
                <w:szCs w:val="18"/>
              </w:rPr>
            </w:pPr>
            <w:r w:rsidRPr="00D67639">
              <w:rPr>
                <w:sz w:val="18"/>
                <w:szCs w:val="18"/>
              </w:rPr>
              <w:t>•Can they classify a range of animals by amphibian, reptile, mammal, fish and bird?</w:t>
            </w:r>
          </w:p>
          <w:p w:rsidR="00863BAF" w:rsidRDefault="00B072A3" w:rsidP="004B27AF">
            <w:pPr>
              <w:pStyle w:val="TableParagraph"/>
              <w:ind w:right="113"/>
              <w:rPr>
                <w:sz w:val="18"/>
                <w:szCs w:val="18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Can they </w:t>
            </w:r>
            <w:r w:rsidRPr="00B072A3">
              <w:rPr>
                <w:sz w:val="18"/>
                <w:szCs w:val="18"/>
              </w:rPr>
              <w:t>identify and name a variety of common animals including fish, amphibians, reptiles, birds and mammals</w:t>
            </w:r>
            <w:r>
              <w:rPr>
                <w:sz w:val="18"/>
                <w:szCs w:val="18"/>
              </w:rPr>
              <w:t>?</w:t>
            </w:r>
          </w:p>
          <w:p w:rsidR="00B072A3" w:rsidRDefault="00B072A3" w:rsidP="004B27AF">
            <w:pPr>
              <w:pStyle w:val="TableParagraph"/>
              <w:ind w:right="113"/>
              <w:rPr>
                <w:sz w:val="18"/>
                <w:szCs w:val="18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Can they </w:t>
            </w:r>
            <w:r w:rsidRPr="00B072A3">
              <w:rPr>
                <w:sz w:val="18"/>
                <w:szCs w:val="18"/>
              </w:rPr>
              <w:t>describe and compare the structure of a variety of common animals (fish, amphibians, reptiles, birds and mammals including pets)</w:t>
            </w:r>
            <w:r>
              <w:rPr>
                <w:sz w:val="18"/>
                <w:szCs w:val="18"/>
              </w:rPr>
              <w:t>?</w:t>
            </w:r>
          </w:p>
          <w:p w:rsidR="00B072A3" w:rsidRPr="00D67639" w:rsidRDefault="00B072A3" w:rsidP="004B27AF">
            <w:pPr>
              <w:pStyle w:val="TableParagraph"/>
              <w:ind w:right="113"/>
              <w:rPr>
                <w:sz w:val="18"/>
                <w:szCs w:val="18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Can they </w:t>
            </w:r>
            <w:r w:rsidRPr="00B072A3">
              <w:rPr>
                <w:sz w:val="18"/>
                <w:szCs w:val="18"/>
              </w:rPr>
              <w:t>identify, name, draw and label the basic parts of the human body and say which part of the body is associated with each sense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76" w:type="pct"/>
          </w:tcPr>
          <w:p w:rsidR="00CC1241" w:rsidRPr="00D67639" w:rsidRDefault="00D67639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 </w:t>
            </w:r>
            <w:r w:rsidRPr="00D67639">
              <w:rPr>
                <w:sz w:val="18"/>
                <w:szCs w:val="18"/>
                <w:lang w:val="en-GB"/>
              </w:rPr>
              <w:t xml:space="preserve">explain </w:t>
            </w:r>
            <w:r w:rsidR="00CC1241" w:rsidRPr="00D67639">
              <w:rPr>
                <w:sz w:val="18"/>
                <w:szCs w:val="18"/>
                <w:lang w:val="en-GB"/>
              </w:rPr>
              <w:t>the basic stages in a life cycle for animals, (including humans)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CC1241" w:rsidRPr="00D67639" w:rsidRDefault="00D67639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 </w:t>
            </w:r>
            <w:r w:rsidRPr="00D67639">
              <w:rPr>
                <w:sz w:val="18"/>
                <w:szCs w:val="18"/>
                <w:lang w:val="en-GB"/>
              </w:rPr>
              <w:t xml:space="preserve">explain 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why </w:t>
            </w:r>
            <w:proofErr w:type="gramStart"/>
            <w:r w:rsidR="00CC1241" w:rsidRPr="00D67639">
              <w:rPr>
                <w:sz w:val="18"/>
                <w:szCs w:val="18"/>
                <w:lang w:val="en-GB"/>
              </w:rPr>
              <w:t>exercise,</w:t>
            </w:r>
            <w:proofErr w:type="gramEnd"/>
            <w:r w:rsidR="00CC1241" w:rsidRPr="00D67639">
              <w:rPr>
                <w:sz w:val="18"/>
                <w:szCs w:val="18"/>
                <w:lang w:val="en-GB"/>
              </w:rPr>
              <w:t xml:space="preserve"> a balanced diet and good hygiene are important for humans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CC1241" w:rsidRPr="00D67639" w:rsidRDefault="00D67639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 xml:space="preserve">•Can they </w:t>
            </w:r>
            <w:r w:rsidRPr="00D67639">
              <w:rPr>
                <w:sz w:val="18"/>
                <w:szCs w:val="18"/>
                <w:lang w:val="en-GB"/>
              </w:rPr>
              <w:t>classify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 things by living, dead or never lived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CC1241" w:rsidRPr="00D67639" w:rsidRDefault="00D67639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 explain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 how a specific</w:t>
            </w:r>
            <w:r w:rsidRPr="00D67639">
              <w:rPr>
                <w:sz w:val="18"/>
                <w:szCs w:val="18"/>
                <w:lang w:val="en-GB"/>
              </w:rPr>
              <w:t xml:space="preserve"> </w:t>
            </w:r>
            <w:r w:rsidR="00CC1241" w:rsidRPr="00D67639">
              <w:rPr>
                <w:sz w:val="18"/>
                <w:szCs w:val="18"/>
                <w:lang w:val="en-GB"/>
              </w:rPr>
              <w:t>habitat provides for t</w:t>
            </w:r>
            <w:r w:rsidRPr="00D67639">
              <w:rPr>
                <w:sz w:val="18"/>
                <w:szCs w:val="18"/>
                <w:lang w:val="en-GB"/>
              </w:rPr>
              <w:t>h</w:t>
            </w:r>
            <w:r w:rsidR="00CC1241" w:rsidRPr="00D67639">
              <w:rPr>
                <w:sz w:val="18"/>
                <w:szCs w:val="18"/>
                <w:lang w:val="en-GB"/>
              </w:rPr>
              <w:t>e basic needs of things living there (plants and animals)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CC1241" w:rsidRPr="00D67639" w:rsidRDefault="00D67639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•Can they m</w:t>
            </w:r>
            <w:proofErr w:type="spellStart"/>
            <w:r w:rsidR="00CC1241" w:rsidRPr="00D67639">
              <w:rPr>
                <w:sz w:val="18"/>
                <w:szCs w:val="18"/>
                <w:lang w:val="en-GB"/>
              </w:rPr>
              <w:t>atch</w:t>
            </w:r>
            <w:proofErr w:type="spellEnd"/>
            <w:r w:rsidR="00CC1241" w:rsidRPr="00D67639">
              <w:rPr>
                <w:sz w:val="18"/>
                <w:szCs w:val="18"/>
                <w:lang w:val="en-GB"/>
              </w:rPr>
              <w:t xml:space="preserve"> living things to their habitat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CC1241" w:rsidRPr="00D67639" w:rsidRDefault="00D67639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•Can they n</w:t>
            </w:r>
            <w:proofErr w:type="spellStart"/>
            <w:r w:rsidR="00CC1241" w:rsidRPr="00D67639">
              <w:rPr>
                <w:sz w:val="18"/>
                <w:szCs w:val="18"/>
                <w:lang w:val="en-GB"/>
              </w:rPr>
              <w:t>ame</w:t>
            </w:r>
            <w:proofErr w:type="spellEnd"/>
            <w:r w:rsidR="00CC1241" w:rsidRPr="00D67639">
              <w:rPr>
                <w:sz w:val="18"/>
                <w:szCs w:val="18"/>
                <w:lang w:val="en-GB"/>
              </w:rPr>
              <w:t xml:space="preserve"> some different sources of food for animals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CC1241" w:rsidRPr="00D67639" w:rsidRDefault="00D67639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•Can they</w:t>
            </w:r>
            <w:r w:rsidR="00CC1241" w:rsidRPr="00D67639">
              <w:rPr>
                <w:sz w:val="18"/>
                <w:szCs w:val="18"/>
                <w:lang w:val="en-GB"/>
              </w:rPr>
              <w:t xml:space="preserve"> explain a simple food chain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863BAF" w:rsidRPr="00D67639" w:rsidRDefault="00863BAF" w:rsidP="004B27AF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</w:t>
            </w:r>
            <w:r w:rsidRPr="00D67639">
              <w:rPr>
                <w:sz w:val="18"/>
                <w:szCs w:val="18"/>
                <w:lang w:val="en-GB"/>
              </w:rPr>
              <w:t>explain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the importance of a nutritious, balanced diet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 explain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how nutrients, water and oxygen are transported within animals and humans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Do they know about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the skeletal and muscular system of a human and some other animals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 explain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that humans and some other animals have skeletons and muscles for support, protection and movement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863BAF" w:rsidRPr="00D67639" w:rsidRDefault="00863BAF" w:rsidP="004B27AF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3F29DE" w:rsidRPr="00D67639" w:rsidRDefault="004A4848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 w:rsidRPr="00D67639">
              <w:rPr>
                <w:sz w:val="18"/>
                <w:szCs w:val="18"/>
              </w:rPr>
              <w:t xml:space="preserve">Can they </w:t>
            </w:r>
            <w:proofErr w:type="spellStart"/>
            <w:r w:rsidR="00D67639" w:rsidRPr="00D67639">
              <w:rPr>
                <w:sz w:val="18"/>
                <w:szCs w:val="18"/>
              </w:rPr>
              <w:t>i</w:t>
            </w:r>
            <w:proofErr w:type="spellEnd"/>
            <w:r w:rsidR="003F29DE" w:rsidRPr="00D67639">
              <w:rPr>
                <w:sz w:val="18"/>
                <w:szCs w:val="18"/>
                <w:lang w:val="en-GB"/>
              </w:rPr>
              <w:t>dentify and name the parts of the human digestive system</w:t>
            </w:r>
            <w:r w:rsidR="00D67639"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 explain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the functions of the organs in the human digestive system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 xml:space="preserve">•Can they </w:t>
            </w:r>
            <w:proofErr w:type="spellStart"/>
            <w:r w:rsidRPr="00D67639">
              <w:rPr>
                <w:sz w:val="18"/>
                <w:szCs w:val="18"/>
              </w:rPr>
              <w:t>i</w:t>
            </w:r>
            <w:proofErr w:type="spellEnd"/>
            <w:r w:rsidR="003F29DE" w:rsidRPr="00D67639">
              <w:rPr>
                <w:sz w:val="18"/>
                <w:szCs w:val="18"/>
                <w:lang w:val="en-GB"/>
              </w:rPr>
              <w:t>dentify the different types of human teeth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</w:t>
            </w:r>
            <w:r w:rsidRPr="00D67639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D67639">
              <w:rPr>
                <w:sz w:val="18"/>
                <w:szCs w:val="18"/>
                <w:lang w:val="en-GB"/>
              </w:rPr>
              <w:t>the functions of different human teeth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863BAF" w:rsidRPr="00D67639" w:rsidRDefault="00863BAF" w:rsidP="004B27AF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3F29DE" w:rsidRPr="00D67639" w:rsidRDefault="00D67639" w:rsidP="00D67639">
            <w:pPr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</w:t>
            </w:r>
            <w:r w:rsidRPr="00D67639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D67639">
              <w:rPr>
                <w:sz w:val="18"/>
                <w:szCs w:val="18"/>
                <w:lang w:val="en-GB"/>
              </w:rPr>
              <w:t>the life cycle of different living things e.g. mammal, amphibian, insect and bird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•Can they c</w:t>
            </w:r>
            <w:proofErr w:type="spellStart"/>
            <w:r w:rsidR="003F29DE" w:rsidRPr="00D67639">
              <w:rPr>
                <w:sz w:val="18"/>
                <w:szCs w:val="18"/>
                <w:lang w:val="en-GB"/>
              </w:rPr>
              <w:t>reate</w:t>
            </w:r>
            <w:proofErr w:type="spellEnd"/>
            <w:r w:rsidR="003F29DE" w:rsidRPr="00D67639">
              <w:rPr>
                <w:sz w:val="18"/>
                <w:szCs w:val="18"/>
                <w:lang w:val="en-GB"/>
              </w:rPr>
              <w:t xml:space="preserve"> a timeline to indicate stages of growth in humans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 explain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the differences between different life cycles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</w:t>
            </w:r>
            <w:r w:rsidRPr="00D67639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D67639">
              <w:rPr>
                <w:sz w:val="18"/>
                <w:szCs w:val="18"/>
                <w:lang w:val="en-GB"/>
              </w:rPr>
              <w:t>the process of reproduction in animals</w:t>
            </w:r>
            <w:r w:rsidRPr="00D67639">
              <w:rPr>
                <w:sz w:val="18"/>
                <w:szCs w:val="18"/>
                <w:lang w:val="en-GB"/>
              </w:rPr>
              <w:t>?</w:t>
            </w:r>
          </w:p>
          <w:p w:rsidR="00863BAF" w:rsidRPr="00D67639" w:rsidRDefault="00863BAF" w:rsidP="004B27AF">
            <w:pPr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Can they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 w:rsidR="003F29DE" w:rsidRPr="00D67639">
              <w:rPr>
                <w:sz w:val="18"/>
                <w:szCs w:val="18"/>
                <w:lang w:val="en-GB"/>
              </w:rPr>
              <w:t>dentify and name the main parts of the human circulatory system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D67639">
              <w:rPr>
                <w:sz w:val="18"/>
                <w:szCs w:val="18"/>
                <w:lang w:val="en-GB"/>
              </w:rPr>
              <w:t>the function of the heart, blood vessels and blood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D67639">
              <w:rPr>
                <w:sz w:val="18"/>
                <w:szCs w:val="18"/>
                <w:lang w:val="en-GB"/>
              </w:rPr>
              <w:t>the impact of diet, exercise, drugs and lifestyle on health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D67639" w:rsidRDefault="00D67639" w:rsidP="00D67639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D67639">
              <w:rPr>
                <w:sz w:val="18"/>
                <w:szCs w:val="18"/>
              </w:rPr>
              <w:t>•</w:t>
            </w:r>
            <w:r w:rsidRPr="00D67639">
              <w:rPr>
                <w:sz w:val="18"/>
                <w:szCs w:val="18"/>
                <w:lang w:val="en-GB"/>
              </w:rPr>
              <w:t>Can they</w:t>
            </w:r>
            <w:r w:rsidR="00482A02">
              <w:rPr>
                <w:sz w:val="18"/>
                <w:szCs w:val="18"/>
                <w:lang w:val="en-GB"/>
              </w:rPr>
              <w:t xml:space="preserve"> explain</w:t>
            </w:r>
            <w:r w:rsidR="003F29DE" w:rsidRPr="00D67639">
              <w:rPr>
                <w:sz w:val="18"/>
                <w:szCs w:val="18"/>
                <w:lang w:val="en-GB"/>
              </w:rPr>
              <w:t xml:space="preserve"> the ways in which nutrients and water are transported in animals, including humans</w:t>
            </w:r>
            <w:r w:rsidR="00482A02">
              <w:rPr>
                <w:sz w:val="18"/>
                <w:szCs w:val="18"/>
                <w:lang w:val="en-GB"/>
              </w:rPr>
              <w:t>?</w:t>
            </w:r>
          </w:p>
          <w:p w:rsidR="00863BAF" w:rsidRPr="00D67639" w:rsidRDefault="00863BAF" w:rsidP="003F29DE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</w:tr>
    </w:tbl>
    <w:p w:rsidR="00DE24DE" w:rsidRDefault="00DE24DE">
      <w:pPr>
        <w:rPr>
          <w:sz w:val="16"/>
        </w:rPr>
        <w:sectPr w:rsidR="00DE24DE">
          <w:type w:val="continuous"/>
          <w:pgSz w:w="16840" w:h="11910" w:orient="landscape"/>
          <w:pgMar w:top="340" w:right="500" w:bottom="280" w:left="500" w:header="720" w:footer="720" w:gutter="0"/>
          <w:cols w:space="720"/>
        </w:sectPr>
      </w:pP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30"/>
        <w:gridCol w:w="2130"/>
        <w:gridCol w:w="2130"/>
        <w:gridCol w:w="2133"/>
        <w:gridCol w:w="2130"/>
        <w:gridCol w:w="2129"/>
        <w:gridCol w:w="2132"/>
      </w:tblGrid>
      <w:tr w:rsidR="00863BAF" w:rsidTr="00477BD1">
        <w:trPr>
          <w:trHeight w:val="2974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863BAF" w:rsidRDefault="00863BAF" w:rsidP="00863BAF">
            <w:pPr>
              <w:pStyle w:val="TableParagraph"/>
              <w:jc w:val="center"/>
              <w:rPr>
                <w:b/>
              </w:rPr>
            </w:pPr>
            <w:bookmarkStart w:id="0" w:name="_Hlk103268801"/>
          </w:p>
          <w:p w:rsidR="00863BAF" w:rsidRDefault="004B27AF" w:rsidP="00863BAF">
            <w:pPr>
              <w:pStyle w:val="TableParagraph"/>
              <w:ind w:lef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Living things and their habitats</w:t>
            </w:r>
          </w:p>
        </w:tc>
        <w:tc>
          <w:tcPr>
            <w:tcW w:w="675" w:type="pct"/>
            <w:shd w:val="clear" w:color="auto" w:fill="FFFFFF" w:themeFill="background1"/>
          </w:tcPr>
          <w:p w:rsidR="00477BD1" w:rsidRDefault="00482A02" w:rsidP="00477BD1">
            <w:pPr>
              <w:pStyle w:val="TableParagraph"/>
              <w:ind w:right="113"/>
              <w:rPr>
                <w:sz w:val="18"/>
                <w:szCs w:val="18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</w:rPr>
              <w:t>Can they</w:t>
            </w:r>
            <w:r w:rsidR="00477B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describe </w:t>
            </w:r>
            <w:r w:rsidR="00477BD1">
              <w:rPr>
                <w:sz w:val="18"/>
                <w:szCs w:val="18"/>
              </w:rPr>
              <w:t>some similarities and differences between the natural world around them and contrasting environments, drawing on their experiences and what has been read in class</w:t>
            </w:r>
            <w:r>
              <w:rPr>
                <w:sz w:val="18"/>
                <w:szCs w:val="18"/>
              </w:rPr>
              <w:t>?</w:t>
            </w:r>
          </w:p>
          <w:p w:rsidR="00863BAF" w:rsidRDefault="00863BAF" w:rsidP="00B34048">
            <w:pPr>
              <w:pStyle w:val="TableParagraph"/>
              <w:ind w:right="113"/>
              <w:rPr>
                <w:sz w:val="16"/>
              </w:rPr>
            </w:pPr>
          </w:p>
        </w:tc>
        <w:tc>
          <w:tcPr>
            <w:tcW w:w="675" w:type="pct"/>
            <w:shd w:val="clear" w:color="auto" w:fill="C0504D" w:themeFill="accent2"/>
          </w:tcPr>
          <w:p w:rsidR="004B27AF" w:rsidRPr="00844836" w:rsidRDefault="004B27AF" w:rsidP="004B27AF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</w:tcPr>
          <w:p w:rsidR="00863BAF" w:rsidRPr="00844836" w:rsidRDefault="00863BAF" w:rsidP="00504F25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FFFFFF" w:themeFill="background1"/>
          </w:tcPr>
          <w:p w:rsidR="003F29DE" w:rsidRPr="003F29DE" w:rsidRDefault="00482A02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>Can they u</w:t>
            </w:r>
            <w:r w:rsidR="003F29DE" w:rsidRPr="003F29DE">
              <w:rPr>
                <w:sz w:val="18"/>
                <w:szCs w:val="18"/>
                <w:lang w:val="en-GB"/>
              </w:rPr>
              <w:t>se classification keys to group, identify and name living things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describe </w:t>
            </w:r>
            <w:r w:rsidR="003F29DE" w:rsidRPr="003F29DE">
              <w:rPr>
                <w:sz w:val="18"/>
                <w:szCs w:val="18"/>
                <w:lang w:val="en-GB"/>
              </w:rPr>
              <w:t>how changes to an environment could endanger living things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A48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>Can they u</w:t>
            </w:r>
            <w:r w:rsidR="003F29DE" w:rsidRPr="003F29DE">
              <w:rPr>
                <w:sz w:val="18"/>
                <w:szCs w:val="18"/>
                <w:lang w:val="en-GB"/>
              </w:rPr>
              <w:t>se and construct food chains to identify producers, predators and prey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863BAF" w:rsidRPr="00844836" w:rsidRDefault="00863BAF" w:rsidP="004B27AF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FFFFFF" w:themeFill="background1"/>
          </w:tcPr>
          <w:p w:rsidR="00863BAF" w:rsidRPr="00844836" w:rsidRDefault="00863BAF" w:rsidP="004B27AF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>Can they c</w:t>
            </w:r>
            <w:proofErr w:type="spellStart"/>
            <w:r w:rsidRPr="003F29DE">
              <w:rPr>
                <w:sz w:val="18"/>
                <w:szCs w:val="18"/>
                <w:lang w:val="en-GB"/>
              </w:rPr>
              <w:t>lassify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living things into broad groups according to observable characteristics and based on similarities and differences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>
              <w:rPr>
                <w:sz w:val="18"/>
                <w:szCs w:val="18"/>
                <w:lang w:val="en-GB"/>
              </w:rPr>
              <w:t xml:space="preserve"> explain </w:t>
            </w:r>
            <w:r w:rsidRPr="003F29DE">
              <w:rPr>
                <w:sz w:val="18"/>
                <w:szCs w:val="18"/>
                <w:lang w:val="en-GB"/>
              </w:rPr>
              <w:t>how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living things have been classified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863BAF" w:rsidRPr="005A5106" w:rsidRDefault="00482A02" w:rsidP="004B27AF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Can they give </w:t>
            </w:r>
            <w:r w:rsidR="003F29DE" w:rsidRPr="003F29DE">
              <w:rPr>
                <w:sz w:val="18"/>
                <w:szCs w:val="18"/>
                <w:lang w:val="en-GB"/>
              </w:rPr>
              <w:t>reasons for classifying plants and animals in a specific way</w:t>
            </w:r>
            <w:r>
              <w:rPr>
                <w:sz w:val="18"/>
                <w:szCs w:val="18"/>
                <w:lang w:val="en-GB"/>
              </w:rPr>
              <w:t>?</w:t>
            </w:r>
            <w:bookmarkStart w:id="1" w:name="_GoBack"/>
            <w:bookmarkEnd w:id="1"/>
          </w:p>
        </w:tc>
      </w:tr>
      <w:tr w:rsidR="00863BAF" w:rsidTr="004B27AF">
        <w:trPr>
          <w:trHeight w:val="2534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863BAF" w:rsidRDefault="004B27AF" w:rsidP="00863BAF">
            <w:pPr>
              <w:pStyle w:val="TableParagraph"/>
              <w:spacing w:line="261" w:lineRule="auto"/>
              <w:ind w:left="932" w:right="363" w:hanging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Evolution</w:t>
            </w:r>
          </w:p>
        </w:tc>
        <w:tc>
          <w:tcPr>
            <w:tcW w:w="675" w:type="pct"/>
            <w:shd w:val="clear" w:color="auto" w:fill="C0504D" w:themeFill="accent2"/>
          </w:tcPr>
          <w:p w:rsidR="00863BAF" w:rsidRDefault="00863BAF" w:rsidP="00B34048">
            <w:pPr>
              <w:pStyle w:val="TableParagraph"/>
              <w:ind w:right="113"/>
              <w:rPr>
                <w:sz w:val="16"/>
              </w:rPr>
            </w:pPr>
          </w:p>
        </w:tc>
        <w:tc>
          <w:tcPr>
            <w:tcW w:w="675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FFFFFF" w:themeFill="background1"/>
          </w:tcPr>
          <w:p w:rsidR="00CC1241" w:rsidRPr="00844836" w:rsidRDefault="00CC1241" w:rsidP="00CC1241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>
              <w:rPr>
                <w:sz w:val="18"/>
                <w:szCs w:val="18"/>
                <w:lang w:val="en-GB"/>
              </w:rPr>
              <w:t xml:space="preserve"> explain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how the Earth and living things have changed over time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>
              <w:rPr>
                <w:sz w:val="18"/>
                <w:szCs w:val="18"/>
                <w:lang w:val="en-GB"/>
              </w:rPr>
              <w:t xml:space="preserve"> describe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how fossils can be used to find out about the past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reproduction and offspring (recognising that offspring normally vary and are not identical to their parents)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describe </w:t>
            </w:r>
            <w:r w:rsidR="003F29DE" w:rsidRPr="003F29DE">
              <w:rPr>
                <w:sz w:val="18"/>
                <w:szCs w:val="18"/>
                <w:lang w:val="en-GB"/>
              </w:rPr>
              <w:t>how animals and plants are adapted to suit their environment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>Can they l</w:t>
            </w:r>
            <w:r w:rsidR="003F29DE" w:rsidRPr="003F29DE">
              <w:rPr>
                <w:sz w:val="18"/>
                <w:szCs w:val="18"/>
                <w:lang w:val="en-GB"/>
              </w:rPr>
              <w:t>ink adaptation over time to evolution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863BAF" w:rsidRPr="005A5106" w:rsidRDefault="00482A02" w:rsidP="004B27AF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>
              <w:rPr>
                <w:sz w:val="18"/>
                <w:szCs w:val="18"/>
                <w:lang w:val="en-GB"/>
              </w:rPr>
              <w:t xml:space="preserve"> explain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what evolution is?</w:t>
            </w:r>
          </w:p>
        </w:tc>
      </w:tr>
      <w:tr w:rsidR="00863BAF" w:rsidTr="003F29DE">
        <w:trPr>
          <w:trHeight w:val="2266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863BAF" w:rsidRDefault="00863BAF" w:rsidP="00863BAF">
            <w:pPr>
              <w:pStyle w:val="TableParagraph"/>
              <w:jc w:val="center"/>
              <w:rPr>
                <w:b/>
              </w:rPr>
            </w:pPr>
          </w:p>
          <w:p w:rsidR="00863BAF" w:rsidRDefault="004B27AF" w:rsidP="00863BAF">
            <w:pPr>
              <w:pStyle w:val="TableParagraph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Materials and their properties</w:t>
            </w:r>
          </w:p>
        </w:tc>
        <w:tc>
          <w:tcPr>
            <w:tcW w:w="675" w:type="pct"/>
            <w:shd w:val="clear" w:color="auto" w:fill="C0504D" w:themeFill="accent2"/>
          </w:tcPr>
          <w:p w:rsidR="00863BAF" w:rsidRDefault="00863BAF" w:rsidP="00B34048">
            <w:pPr>
              <w:pStyle w:val="TableParagraph"/>
              <w:ind w:right="113"/>
              <w:rPr>
                <w:sz w:val="16"/>
              </w:rPr>
            </w:pPr>
          </w:p>
        </w:tc>
        <w:tc>
          <w:tcPr>
            <w:tcW w:w="675" w:type="pct"/>
            <w:shd w:val="clear" w:color="auto" w:fill="FFFFFF" w:themeFill="background1"/>
          </w:tcPr>
          <w:p w:rsidR="00CC1241" w:rsidRPr="00504F25" w:rsidRDefault="00504F25" w:rsidP="00504F25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AA74D1">
              <w:rPr>
                <w:sz w:val="18"/>
                <w:szCs w:val="18"/>
              </w:rPr>
              <w:t>•Can</w:t>
            </w:r>
            <w:r w:rsidR="00CC1241" w:rsidRPr="00504F25">
              <w:rPr>
                <w:sz w:val="18"/>
                <w:szCs w:val="18"/>
                <w:lang w:val="en-GB"/>
              </w:rPr>
              <w:t xml:space="preserve"> the</w:t>
            </w:r>
            <w:r>
              <w:rPr>
                <w:sz w:val="18"/>
                <w:szCs w:val="18"/>
                <w:lang w:val="en-GB"/>
              </w:rPr>
              <w:t>y</w:t>
            </w:r>
            <w:r w:rsidR="00CC1241" w:rsidRPr="00504F25">
              <w:rPr>
                <w:sz w:val="18"/>
                <w:szCs w:val="18"/>
                <w:lang w:val="en-GB"/>
              </w:rPr>
              <w:t xml:space="preserve"> name the materials an object is made from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CC1241" w:rsidRPr="00504F25" w:rsidRDefault="00504F25" w:rsidP="00504F25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AA74D1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  <w:lang w:val="en-GB"/>
              </w:rPr>
              <w:t xml:space="preserve"> they </w:t>
            </w:r>
            <w:r w:rsidR="007A5A9A">
              <w:rPr>
                <w:sz w:val="18"/>
                <w:szCs w:val="18"/>
                <w:lang w:val="en-GB"/>
              </w:rPr>
              <w:t>know</w:t>
            </w:r>
            <w:r w:rsidR="00CC1241" w:rsidRPr="00504F25">
              <w:rPr>
                <w:sz w:val="18"/>
                <w:szCs w:val="18"/>
                <w:lang w:val="en-GB"/>
              </w:rPr>
              <w:t xml:space="preserve"> about the properties of everyday materials</w:t>
            </w:r>
            <w:r>
              <w:rPr>
                <w:sz w:val="18"/>
                <w:szCs w:val="18"/>
                <w:lang w:val="en-GB"/>
              </w:rPr>
              <w:t>?</w:t>
            </w:r>
          </w:p>
          <w:p w:rsidR="00863BAF" w:rsidRDefault="00B072A3" w:rsidP="00AA74D1">
            <w:pPr>
              <w:pStyle w:val="TableParagraph"/>
              <w:ind w:right="113"/>
              <w:rPr>
                <w:sz w:val="18"/>
                <w:szCs w:val="18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Can they </w:t>
            </w:r>
            <w:r w:rsidRPr="00B072A3">
              <w:rPr>
                <w:sz w:val="18"/>
                <w:szCs w:val="18"/>
              </w:rPr>
              <w:t>identify and name a variety of everyday materials, including wood, plastic, glass, metal, water, and rock</w:t>
            </w:r>
            <w:r>
              <w:rPr>
                <w:sz w:val="18"/>
                <w:szCs w:val="18"/>
              </w:rPr>
              <w:t>?</w:t>
            </w:r>
          </w:p>
          <w:p w:rsidR="00B072A3" w:rsidRPr="00844836" w:rsidRDefault="00B072A3" w:rsidP="00AA74D1">
            <w:pPr>
              <w:pStyle w:val="TableParagraph"/>
              <w:ind w:right="113"/>
              <w:rPr>
                <w:sz w:val="18"/>
                <w:szCs w:val="18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Can they </w:t>
            </w:r>
            <w:r w:rsidRPr="00B072A3">
              <w:rPr>
                <w:sz w:val="18"/>
                <w:szCs w:val="18"/>
              </w:rPr>
              <w:t>compare and group together a variety of everyday materials on the basis of their simple physical properties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675" w:type="pct"/>
            <w:shd w:val="clear" w:color="auto" w:fill="FFFFFF" w:themeFill="background1"/>
          </w:tcPr>
          <w:p w:rsidR="00CC1241" w:rsidRPr="00844836" w:rsidRDefault="00CC1241" w:rsidP="00CC1241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CC1241" w:rsidRPr="00CC1241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1336900</wp:posOffset>
                      </wp:positionH>
                      <wp:positionV relativeFrom="paragraph">
                        <wp:posOffset>295140</wp:posOffset>
                      </wp:positionV>
                      <wp:extent cx="1080" cy="360"/>
                      <wp:effectExtent l="57150" t="38100" r="56515" b="5715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941F2D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104.55pt;margin-top:22.55pt;width:1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1289020</wp:posOffset>
                      </wp:positionH>
                      <wp:positionV relativeFrom="paragraph">
                        <wp:posOffset>288660</wp:posOffset>
                      </wp:positionV>
                      <wp:extent cx="24480" cy="2160"/>
                      <wp:effectExtent l="38100" t="57150" r="52070" b="55245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80" cy="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CA4028" id="Ink 2" o:spid="_x0000_s1026" type="#_x0000_t75" style="position:absolute;margin-left:100.8pt;margin-top:22.05pt;width:3.35pt;height: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">
                      <v:imagedata r:id="rId9" o:title=""/>
                    </v:shape>
                  </w:pict>
                </mc:Fallback>
              </mc:AlternateContent>
            </w: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CC1241" w:rsidRPr="00CC1241">
              <w:rPr>
                <w:sz w:val="18"/>
                <w:szCs w:val="18"/>
                <w:lang w:val="en-GB"/>
              </w:rPr>
              <w:t xml:space="preserve"> </w:t>
            </w:r>
            <w:r w:rsidR="007A5A9A">
              <w:rPr>
                <w:sz w:val="18"/>
                <w:szCs w:val="18"/>
                <w:lang w:val="en-GB"/>
              </w:rPr>
              <w:t xml:space="preserve">describe </w:t>
            </w:r>
            <w:r w:rsidR="00CC1241" w:rsidRPr="00CC1241">
              <w:rPr>
                <w:sz w:val="18"/>
                <w:szCs w:val="18"/>
                <w:lang w:val="en-GB"/>
              </w:rPr>
              <w:t>how materials can be changed by squashing, bending, twisting and stretching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CC1241" w:rsidRPr="00CC1241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CC1241" w:rsidRPr="00CC1241">
              <w:rPr>
                <w:sz w:val="18"/>
                <w:szCs w:val="18"/>
                <w:lang w:val="en-GB"/>
              </w:rPr>
              <w:t xml:space="preserve"> </w:t>
            </w:r>
            <w:r w:rsidR="007A5A9A">
              <w:rPr>
                <w:sz w:val="18"/>
                <w:szCs w:val="18"/>
                <w:lang w:val="en-GB"/>
              </w:rPr>
              <w:t xml:space="preserve">explain </w:t>
            </w:r>
            <w:r w:rsidR="00CC1241" w:rsidRPr="00CC1241">
              <w:rPr>
                <w:sz w:val="18"/>
                <w:szCs w:val="18"/>
                <w:lang w:val="en-GB"/>
              </w:rPr>
              <w:t>why a material might or might not be used for a specific job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863BAF" w:rsidRPr="00844836" w:rsidRDefault="00863BAF" w:rsidP="00AA74D1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7A5A9A">
              <w:rPr>
                <w:sz w:val="18"/>
                <w:szCs w:val="18"/>
              </w:rPr>
              <w:t>Can they c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ompare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and group rocks based on their appearance and physical properties, giving reasons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7A5A9A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how soil is made and how fossils are formed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explain the difference between sedimentary, metamorphic and igneous rock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7A5A9A">
              <w:rPr>
                <w:sz w:val="18"/>
                <w:szCs w:val="18"/>
              </w:rPr>
              <w:t>Can they c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ompare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and group materials based on their properties, e.g. hardness, solubility transparency, conductivity, [electrical &amp; thermal], and response to magnets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demonstrate how some materials can be separated, e.g. through filtering, sieving and evaporating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Default="003F29DE" w:rsidP="00CC1241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63BAF" w:rsidRPr="003F29DE" w:rsidRDefault="00863BAF" w:rsidP="003F29DE">
            <w:pPr>
              <w:ind w:firstLine="720"/>
            </w:pPr>
          </w:p>
        </w:tc>
        <w:tc>
          <w:tcPr>
            <w:tcW w:w="676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</w:tr>
      <w:bookmarkEnd w:id="0"/>
    </w:tbl>
    <w:p w:rsidR="00863BAF" w:rsidRDefault="00863BAF"/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120"/>
        <w:gridCol w:w="2120"/>
        <w:gridCol w:w="2119"/>
        <w:gridCol w:w="2119"/>
        <w:gridCol w:w="2119"/>
        <w:gridCol w:w="2119"/>
        <w:gridCol w:w="2119"/>
      </w:tblGrid>
      <w:tr w:rsidR="00863BAF" w:rsidTr="003F29DE">
        <w:trPr>
          <w:trHeight w:val="3305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863BAF" w:rsidRDefault="00863BAF" w:rsidP="00863BAF">
            <w:pPr>
              <w:pStyle w:val="TableParagraph"/>
              <w:jc w:val="center"/>
              <w:rPr>
                <w:b/>
              </w:rPr>
            </w:pPr>
          </w:p>
          <w:p w:rsidR="00863BAF" w:rsidRDefault="00AA74D1" w:rsidP="00863BAF">
            <w:pPr>
              <w:pStyle w:val="TableParagraph"/>
              <w:ind w:lef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States of matter</w:t>
            </w:r>
            <w:r w:rsidR="003F29DE">
              <w:rPr>
                <w:b/>
                <w:sz w:val="20"/>
              </w:rPr>
              <w:t xml:space="preserve"> / Chemical and physical changes</w:t>
            </w:r>
          </w:p>
        </w:tc>
        <w:tc>
          <w:tcPr>
            <w:tcW w:w="672" w:type="pct"/>
            <w:shd w:val="clear" w:color="auto" w:fill="FFFFFF" w:themeFill="background1"/>
          </w:tcPr>
          <w:p w:rsidR="00863BAF" w:rsidRPr="00844836" w:rsidRDefault="00477BD1" w:rsidP="00B34048">
            <w:pPr>
              <w:pStyle w:val="TableParagraph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some important processes and changes in the natural world around them, including the seasons and changing states of matter.</w:t>
            </w: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</w:tcPr>
          <w:p w:rsidR="003F29DE" w:rsidRPr="003F29DE" w:rsidRDefault="00482A02" w:rsidP="007A5A9A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7A5A9A">
              <w:rPr>
                <w:sz w:val="18"/>
                <w:szCs w:val="18"/>
              </w:rPr>
              <w:t>Can they g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roup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materials based on their state of matter (solid, liquid, gas)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7A5A9A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7A5A9A">
              <w:rPr>
                <w:sz w:val="18"/>
                <w:szCs w:val="18"/>
                <w:lang w:val="en-GB"/>
              </w:rPr>
              <w:t xml:space="preserve">demonstrate </w:t>
            </w:r>
            <w:r w:rsidR="003F29DE" w:rsidRPr="003F29DE">
              <w:rPr>
                <w:sz w:val="18"/>
                <w:szCs w:val="18"/>
                <w:lang w:val="en-GB"/>
              </w:rPr>
              <w:t>the temperature at which materials change state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7A5A9A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explore how some materials can change state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863BAF" w:rsidRPr="005A5106" w:rsidRDefault="00482A02" w:rsidP="005A5106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7A5A9A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the part played by evaporation and condensation in the water cycle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</w:tc>
        <w:tc>
          <w:tcPr>
            <w:tcW w:w="672" w:type="pct"/>
            <w:shd w:val="clear" w:color="auto" w:fill="FFFFFF" w:themeFill="background1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explain how a material dissolves to form a solution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show how to recover a substance from a solution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demonstrate that some changes are reversible and some are not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7A5A9A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how some changes result in the formation of a new material and that this is usually irreversible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left="100" w:right="113"/>
              <w:rPr>
                <w:sz w:val="18"/>
                <w:szCs w:val="18"/>
              </w:rPr>
            </w:pPr>
          </w:p>
        </w:tc>
      </w:tr>
      <w:tr w:rsidR="00863BAF" w:rsidTr="003F29DE">
        <w:trPr>
          <w:trHeight w:val="2582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863BAF" w:rsidRDefault="00AA74D1" w:rsidP="00863BA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Light, forces, magnets</w:t>
            </w: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CC1241" w:rsidRPr="00844836" w:rsidRDefault="00CC1241" w:rsidP="00CC1241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describe how objects move on different surfaces</w:t>
            </w:r>
            <w:r w:rsidR="007A5A9A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4A4848">
              <w:rPr>
                <w:sz w:val="18"/>
                <w:szCs w:val="18"/>
                <w:lang w:val="en-GB"/>
              </w:rPr>
              <w:t xml:space="preserve"> show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how a simple pulley works and use to lift an object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c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ompare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and group together a variety of everyday materials on the basis of whether they are attracted to a magnet, and identify some magnetic materials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explain how magnets attract and repel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p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redict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whether magnets will attract or repel and give a reason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that dark is the absence of light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that light is needed in order to see and is reflected from a surface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demonstrate how a shadow is formed and explain how a shadow changes shape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863BAF" w:rsidRPr="005A5106" w:rsidRDefault="00482A02" w:rsidP="00AA74D1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about the danger of direct sunlight and describe how to keep protected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</w:tc>
        <w:tc>
          <w:tcPr>
            <w:tcW w:w="672" w:type="pct"/>
            <w:shd w:val="clear" w:color="auto" w:fill="C0504D" w:themeFill="accent2"/>
          </w:tcPr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4A4848">
              <w:rPr>
                <w:sz w:val="18"/>
                <w:szCs w:val="18"/>
                <w:lang w:val="en-GB"/>
              </w:rPr>
              <w:t xml:space="preserve"> explain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what gravity is and its impact on our lives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 xml:space="preserve">Can they </w:t>
            </w:r>
            <w:r w:rsidR="005A5106" w:rsidRPr="003F29DE">
              <w:rPr>
                <w:sz w:val="18"/>
                <w:szCs w:val="18"/>
                <w:lang w:val="en-GB"/>
              </w:rPr>
              <w:t>identify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the effect of air and water resistance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 xml:space="preserve">Can they </w:t>
            </w:r>
            <w:proofErr w:type="spellStart"/>
            <w:r w:rsidR="004A4848">
              <w:rPr>
                <w:sz w:val="18"/>
                <w:szCs w:val="18"/>
              </w:rPr>
              <w:t>i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>dentify the effect of friction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e</w:t>
            </w:r>
            <w:r w:rsidR="003F29DE" w:rsidRPr="003F29DE">
              <w:rPr>
                <w:sz w:val="18"/>
                <w:szCs w:val="18"/>
                <w:lang w:val="en-GB"/>
              </w:rPr>
              <w:t>xplain how levers, pulleys and gears allow a smaller force to have a greater effect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863BAF" w:rsidRPr="00844836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how light travels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demonstrate how we see objects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why shadows have the same shape as the object that casts them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how simple optical instruments work e.g. periscope, telescope, binoculars, mirror, magnifying glass etc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863BAF" w:rsidRPr="00844836" w:rsidRDefault="00863BAF" w:rsidP="00B34048">
            <w:pPr>
              <w:pStyle w:val="TableParagraph"/>
              <w:ind w:left="100" w:right="113"/>
              <w:rPr>
                <w:sz w:val="18"/>
                <w:szCs w:val="18"/>
              </w:rPr>
            </w:pPr>
          </w:p>
        </w:tc>
      </w:tr>
      <w:tr w:rsidR="003F29DE" w:rsidTr="005A5106">
        <w:trPr>
          <w:trHeight w:val="841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3F29DE" w:rsidRDefault="003F29DE" w:rsidP="00863BA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Electricity / Sound</w:t>
            </w: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CC1241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 xml:space="preserve">Can they </w:t>
            </w:r>
            <w:proofErr w:type="spellStart"/>
            <w:r w:rsidR="004A4848">
              <w:rPr>
                <w:sz w:val="18"/>
                <w:szCs w:val="18"/>
              </w:rPr>
              <w:t>i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>dentify and name appliances that require electricity to function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c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onstruct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a series circuit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lastRenderedPageBreak/>
              <w:t>•</w:t>
            </w:r>
            <w:r w:rsidR="004A4848">
              <w:rPr>
                <w:sz w:val="18"/>
                <w:szCs w:val="18"/>
              </w:rPr>
              <w:t xml:space="preserve">Can they </w:t>
            </w:r>
            <w:proofErr w:type="spellStart"/>
            <w:r w:rsidR="004A4848">
              <w:rPr>
                <w:sz w:val="18"/>
                <w:szCs w:val="18"/>
              </w:rPr>
              <w:t>i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>dentify and name the components in a series circuit (including cells, wires, bulbs, switches and buzzers)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p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redict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and test whether a lamp will light within a circuit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the function of a switch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the difference between a conductor and an insulator; giving examples of each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describe </w:t>
            </w:r>
            <w:r w:rsidR="003F29DE" w:rsidRPr="003F29DE">
              <w:rPr>
                <w:sz w:val="18"/>
                <w:szCs w:val="18"/>
                <w:lang w:val="en-GB"/>
              </w:rPr>
              <w:t>how sound is made, associating some of them with vibrating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describe </w:t>
            </w:r>
            <w:r w:rsidR="003F29DE" w:rsidRPr="003F29DE">
              <w:rPr>
                <w:sz w:val="18"/>
                <w:szCs w:val="18"/>
                <w:lang w:val="en-GB"/>
              </w:rPr>
              <w:t>how sound travels from a source to our ears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the correlation between pitch and the object producing a sound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4A4848">
              <w:rPr>
                <w:sz w:val="18"/>
                <w:szCs w:val="18"/>
                <w:lang w:val="en-GB"/>
              </w:rPr>
              <w:t xml:space="preserve"> </w:t>
            </w:r>
            <w:proofErr w:type="gramStart"/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the</w:t>
            </w:r>
            <w:proofErr w:type="gramEnd"/>
            <w:r w:rsidR="003F29DE" w:rsidRPr="003F29DE">
              <w:rPr>
                <w:sz w:val="18"/>
                <w:szCs w:val="18"/>
                <w:lang w:val="en-GB"/>
              </w:rPr>
              <w:t xml:space="preserve"> correlation between the volume of a sound and the strength of the vibrations that produced it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5A5106" w:rsidRDefault="00482A02" w:rsidP="00B340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what happens to a sound as it travels away from its source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c</w:t>
            </w:r>
            <w:proofErr w:type="spellStart"/>
            <w:r w:rsidR="003F29DE" w:rsidRPr="003F29DE">
              <w:rPr>
                <w:sz w:val="18"/>
                <w:szCs w:val="18"/>
                <w:lang w:val="en-GB"/>
              </w:rPr>
              <w:t>ompare</w:t>
            </w:r>
            <w:proofErr w:type="spellEnd"/>
            <w:r w:rsidR="003F29DE" w:rsidRPr="003F29DE">
              <w:rPr>
                <w:sz w:val="18"/>
                <w:szCs w:val="18"/>
                <w:lang w:val="en-GB"/>
              </w:rPr>
              <w:t xml:space="preserve"> and give reasons for why components work and do not work in a circuit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d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raw circuit </w:t>
            </w:r>
            <w:r w:rsidR="003F29DE" w:rsidRPr="003F29DE">
              <w:rPr>
                <w:sz w:val="18"/>
                <w:szCs w:val="18"/>
                <w:lang w:val="en-GB"/>
              </w:rPr>
              <w:lastRenderedPageBreak/>
              <w:t>diagrams using correct symbols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</w:t>
            </w:r>
            <w:r w:rsidR="004A4848">
              <w:rPr>
                <w:sz w:val="18"/>
                <w:szCs w:val="18"/>
                <w:lang w:val="en-GB"/>
              </w:rPr>
              <w:t xml:space="preserve">explain </w:t>
            </w:r>
            <w:r w:rsidR="003F29DE" w:rsidRPr="003F29DE">
              <w:rPr>
                <w:sz w:val="18"/>
                <w:szCs w:val="18"/>
                <w:lang w:val="en-GB"/>
              </w:rPr>
              <w:t>how the number and voltage of cells in a circuit links to the brightness of a lamp or the volume of a buzzer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844836" w:rsidRDefault="003F29DE" w:rsidP="00B34048">
            <w:pPr>
              <w:pStyle w:val="TableParagraph"/>
              <w:ind w:left="100" w:right="113"/>
              <w:rPr>
                <w:sz w:val="18"/>
                <w:szCs w:val="18"/>
              </w:rPr>
            </w:pPr>
          </w:p>
        </w:tc>
      </w:tr>
      <w:tr w:rsidR="003F29DE" w:rsidTr="003F29DE">
        <w:trPr>
          <w:trHeight w:val="2582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3F29DE" w:rsidRDefault="003F29DE" w:rsidP="00863BA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Earth and Space</w:t>
            </w: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CC1241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3F29DE" w:rsidRPr="003F29DE" w:rsidRDefault="003F29DE" w:rsidP="003F29DE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explain the movement of the Earth and other planets relative to the Sun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explain the movement of the Moon relative to the Earth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3F29DE" w:rsidRDefault="00482A02" w:rsidP="00482A02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D67639">
              <w:rPr>
                <w:sz w:val="18"/>
                <w:szCs w:val="18"/>
                <w:lang w:val="en-GB"/>
              </w:rPr>
              <w:t>Can they</w:t>
            </w:r>
            <w:r w:rsidR="003F29DE" w:rsidRPr="003F29DE">
              <w:rPr>
                <w:sz w:val="18"/>
                <w:szCs w:val="18"/>
                <w:lang w:val="en-GB"/>
              </w:rPr>
              <w:t xml:space="preserve"> demonstrate how night and day are created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  <w:p w:rsidR="003F29DE" w:rsidRPr="005A5106" w:rsidRDefault="00482A02" w:rsidP="00B34048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  <w:r w:rsidRPr="004B27AF">
              <w:rPr>
                <w:sz w:val="18"/>
                <w:szCs w:val="18"/>
              </w:rPr>
              <w:t>•</w:t>
            </w:r>
            <w:r w:rsidR="004A4848">
              <w:rPr>
                <w:sz w:val="18"/>
                <w:szCs w:val="18"/>
              </w:rPr>
              <w:t>Can they d</w:t>
            </w:r>
            <w:r w:rsidR="003F29DE" w:rsidRPr="003F29DE">
              <w:rPr>
                <w:sz w:val="18"/>
                <w:szCs w:val="18"/>
                <w:lang w:val="en-GB"/>
              </w:rPr>
              <w:t>escribe the Sun, Earth and Moon (using the term spherical)</w:t>
            </w:r>
            <w:r w:rsidR="004A4848">
              <w:rPr>
                <w:sz w:val="18"/>
                <w:szCs w:val="18"/>
                <w:lang w:val="en-GB"/>
              </w:rPr>
              <w:t>?</w:t>
            </w:r>
          </w:p>
        </w:tc>
        <w:tc>
          <w:tcPr>
            <w:tcW w:w="672" w:type="pct"/>
            <w:shd w:val="clear" w:color="auto" w:fill="C0504D" w:themeFill="accent2"/>
          </w:tcPr>
          <w:p w:rsidR="003F29DE" w:rsidRPr="00844836" w:rsidRDefault="003F29DE" w:rsidP="00B34048">
            <w:pPr>
              <w:pStyle w:val="TableParagraph"/>
              <w:ind w:left="100" w:right="113"/>
              <w:rPr>
                <w:sz w:val="18"/>
                <w:szCs w:val="18"/>
              </w:rPr>
            </w:pPr>
          </w:p>
        </w:tc>
      </w:tr>
      <w:tr w:rsidR="00B072A3" w:rsidTr="005A5106">
        <w:trPr>
          <w:trHeight w:val="1989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B072A3" w:rsidRDefault="00B072A3" w:rsidP="00863BA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Seasonal Changes</w:t>
            </w:r>
          </w:p>
        </w:tc>
        <w:tc>
          <w:tcPr>
            <w:tcW w:w="672" w:type="pct"/>
            <w:shd w:val="clear" w:color="auto" w:fill="C0504D" w:themeFill="accent2"/>
          </w:tcPr>
          <w:p w:rsidR="00B072A3" w:rsidRPr="00844836" w:rsidRDefault="00B072A3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B072A3" w:rsidRDefault="00B072A3" w:rsidP="00B34048">
            <w:pPr>
              <w:pStyle w:val="TableParagraph"/>
              <w:ind w:right="113"/>
              <w:rPr>
                <w:sz w:val="18"/>
                <w:szCs w:val="18"/>
              </w:rPr>
            </w:pPr>
            <w:r w:rsidRPr="004B27AF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>Can they observe changes across the four seasons?</w:t>
            </w:r>
          </w:p>
          <w:p w:rsidR="00B072A3" w:rsidRPr="00844836" w:rsidRDefault="00B072A3" w:rsidP="00B34048">
            <w:pPr>
              <w:pStyle w:val="TableParagraph"/>
              <w:ind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they observe and describe weather associated with the seasons and how day length varies?</w:t>
            </w:r>
          </w:p>
        </w:tc>
        <w:tc>
          <w:tcPr>
            <w:tcW w:w="672" w:type="pct"/>
            <w:shd w:val="clear" w:color="auto" w:fill="C0504D" w:themeFill="accent2"/>
          </w:tcPr>
          <w:p w:rsidR="00B072A3" w:rsidRPr="00844836" w:rsidRDefault="00B072A3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B072A3" w:rsidRPr="00844836" w:rsidRDefault="00B072A3" w:rsidP="00CC1241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B072A3" w:rsidRPr="003F29DE" w:rsidRDefault="00B072A3" w:rsidP="003F29DE">
            <w:pPr>
              <w:pStyle w:val="TableParagraph"/>
              <w:ind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B072A3" w:rsidRPr="004B27AF" w:rsidRDefault="00B072A3" w:rsidP="00482A02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C0504D" w:themeFill="accent2"/>
          </w:tcPr>
          <w:p w:rsidR="00B072A3" w:rsidRPr="00844836" w:rsidRDefault="00B072A3" w:rsidP="00B34048">
            <w:pPr>
              <w:pStyle w:val="TableParagraph"/>
              <w:ind w:left="100" w:right="113"/>
              <w:rPr>
                <w:sz w:val="18"/>
                <w:szCs w:val="18"/>
              </w:rPr>
            </w:pPr>
          </w:p>
        </w:tc>
      </w:tr>
    </w:tbl>
    <w:p w:rsidR="00844836" w:rsidRDefault="00844836"/>
    <w:p w:rsidR="00863BAF" w:rsidRDefault="00863BAF" w:rsidP="00844836"/>
    <w:p w:rsidR="00844836" w:rsidRDefault="00844836" w:rsidP="00844836"/>
    <w:p w:rsidR="00844836" w:rsidRDefault="00844836" w:rsidP="00844836"/>
    <w:p w:rsidR="00844836" w:rsidRPr="00844836" w:rsidRDefault="00844836" w:rsidP="00844836"/>
    <w:sectPr w:rsidR="00844836" w:rsidRPr="00844836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3935"/>
    <w:multiLevelType w:val="hybridMultilevel"/>
    <w:tmpl w:val="E7A65526"/>
    <w:lvl w:ilvl="0" w:tplc="19F65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18C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C9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0C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CB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00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0F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AC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A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7447FD"/>
    <w:multiLevelType w:val="hybridMultilevel"/>
    <w:tmpl w:val="DEEEF41E"/>
    <w:lvl w:ilvl="0" w:tplc="B8960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02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B43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29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6E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C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E0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FE2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E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32327"/>
    <w:multiLevelType w:val="hybridMultilevel"/>
    <w:tmpl w:val="7D1899EA"/>
    <w:lvl w:ilvl="0" w:tplc="2EB2C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4D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89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06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C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89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0B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0B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24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22393"/>
    <w:multiLevelType w:val="hybridMultilevel"/>
    <w:tmpl w:val="09881D2E"/>
    <w:lvl w:ilvl="0" w:tplc="CFAEF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A2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0E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A9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6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23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E2F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2A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0160E"/>
    <w:multiLevelType w:val="hybridMultilevel"/>
    <w:tmpl w:val="7BEC7598"/>
    <w:lvl w:ilvl="0" w:tplc="A54E0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68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E4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29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ED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6C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2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A7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F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A054A1"/>
    <w:multiLevelType w:val="hybridMultilevel"/>
    <w:tmpl w:val="D8B2E3B8"/>
    <w:lvl w:ilvl="0" w:tplc="C7522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CB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8D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02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ED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6E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1C4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01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2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B05647"/>
    <w:multiLevelType w:val="hybridMultilevel"/>
    <w:tmpl w:val="6860A39E"/>
    <w:lvl w:ilvl="0" w:tplc="81120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6A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2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0E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24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87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89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63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AA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97A99"/>
    <w:multiLevelType w:val="hybridMultilevel"/>
    <w:tmpl w:val="381AB818"/>
    <w:lvl w:ilvl="0" w:tplc="E64CB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EC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A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40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46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C3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2A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AC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0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E02FC0"/>
    <w:multiLevelType w:val="hybridMultilevel"/>
    <w:tmpl w:val="0480206A"/>
    <w:lvl w:ilvl="0" w:tplc="E216E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AA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44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E0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09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CC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89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E0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4B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7A4C00"/>
    <w:multiLevelType w:val="hybridMultilevel"/>
    <w:tmpl w:val="BFE0964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307C3E4D"/>
    <w:multiLevelType w:val="hybridMultilevel"/>
    <w:tmpl w:val="BCAA37FA"/>
    <w:lvl w:ilvl="0" w:tplc="BFDA9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0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4B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A83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49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CB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6F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1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AC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1460DD"/>
    <w:multiLevelType w:val="hybridMultilevel"/>
    <w:tmpl w:val="B40E122E"/>
    <w:lvl w:ilvl="0" w:tplc="F2DCA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64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CE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78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AB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A0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2A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48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03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E8068C"/>
    <w:multiLevelType w:val="hybridMultilevel"/>
    <w:tmpl w:val="BA526F92"/>
    <w:lvl w:ilvl="0" w:tplc="D7347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66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64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4A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8E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6CF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84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20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C7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D064ACA"/>
    <w:multiLevelType w:val="hybridMultilevel"/>
    <w:tmpl w:val="E09C6A14"/>
    <w:lvl w:ilvl="0" w:tplc="FCDC5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142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AD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03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0B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21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26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9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7B253D"/>
    <w:multiLevelType w:val="hybridMultilevel"/>
    <w:tmpl w:val="8CD8C700"/>
    <w:lvl w:ilvl="0" w:tplc="DA069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04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44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6F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CD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4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00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0C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E8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2F65B2"/>
    <w:multiLevelType w:val="hybridMultilevel"/>
    <w:tmpl w:val="3BD6CAD2"/>
    <w:lvl w:ilvl="0" w:tplc="694E4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2A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E5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0A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23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AA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80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48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ED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886170"/>
    <w:multiLevelType w:val="hybridMultilevel"/>
    <w:tmpl w:val="9AF419FE"/>
    <w:lvl w:ilvl="0" w:tplc="AFD07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7E9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CE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823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2A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CF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7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47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42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C111DF"/>
    <w:multiLevelType w:val="hybridMultilevel"/>
    <w:tmpl w:val="7F404CD2"/>
    <w:lvl w:ilvl="0" w:tplc="95B4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88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CA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4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A7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26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A1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84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89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291518"/>
    <w:multiLevelType w:val="hybridMultilevel"/>
    <w:tmpl w:val="01EAC96A"/>
    <w:lvl w:ilvl="0" w:tplc="6F487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E1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4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86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60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E3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8B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F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49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31268F"/>
    <w:multiLevelType w:val="hybridMultilevel"/>
    <w:tmpl w:val="D64CCC5E"/>
    <w:lvl w:ilvl="0" w:tplc="C2C0C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80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C7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02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AD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28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EB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42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C5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038054F"/>
    <w:multiLevelType w:val="hybridMultilevel"/>
    <w:tmpl w:val="B518DEF4"/>
    <w:lvl w:ilvl="0" w:tplc="EEB43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8A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6D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7C2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C8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AF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E3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CD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0B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955ABE"/>
    <w:multiLevelType w:val="hybridMultilevel"/>
    <w:tmpl w:val="F2C04A30"/>
    <w:lvl w:ilvl="0" w:tplc="9EA01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6F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E7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E7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8B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EB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B08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06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C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FE60ACC"/>
    <w:multiLevelType w:val="hybridMultilevel"/>
    <w:tmpl w:val="DA6042B4"/>
    <w:lvl w:ilvl="0" w:tplc="850CB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EE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AD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ED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5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E3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A5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6F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A9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C2238D"/>
    <w:multiLevelType w:val="hybridMultilevel"/>
    <w:tmpl w:val="281AE4B0"/>
    <w:lvl w:ilvl="0" w:tplc="CF5A6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26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8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A1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68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E8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23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47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1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265BDE"/>
    <w:multiLevelType w:val="hybridMultilevel"/>
    <w:tmpl w:val="2DCEC2FE"/>
    <w:lvl w:ilvl="0" w:tplc="20B4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A7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E1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AB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86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A7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8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6F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A8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A8F1500"/>
    <w:multiLevelType w:val="hybridMultilevel"/>
    <w:tmpl w:val="AD541F62"/>
    <w:lvl w:ilvl="0" w:tplc="6F184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4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8F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E3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6B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68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86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25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8A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C0D5B09"/>
    <w:multiLevelType w:val="hybridMultilevel"/>
    <w:tmpl w:val="7C648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50DFD"/>
    <w:multiLevelType w:val="hybridMultilevel"/>
    <w:tmpl w:val="B6126F78"/>
    <w:lvl w:ilvl="0" w:tplc="CB621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0C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07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05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45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6D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6A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A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9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9C75AB"/>
    <w:multiLevelType w:val="hybridMultilevel"/>
    <w:tmpl w:val="E416CB62"/>
    <w:lvl w:ilvl="0" w:tplc="06621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48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0F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A1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EF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82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21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E4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4B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6"/>
  </w:num>
  <w:num w:numId="3">
    <w:abstractNumId w:val="5"/>
  </w:num>
  <w:num w:numId="4">
    <w:abstractNumId w:val="17"/>
  </w:num>
  <w:num w:numId="5">
    <w:abstractNumId w:val="23"/>
  </w:num>
  <w:num w:numId="6">
    <w:abstractNumId w:val="25"/>
  </w:num>
  <w:num w:numId="7">
    <w:abstractNumId w:val="18"/>
  </w:num>
  <w:num w:numId="8">
    <w:abstractNumId w:val="21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  <w:num w:numId="13">
    <w:abstractNumId w:val="16"/>
  </w:num>
  <w:num w:numId="14">
    <w:abstractNumId w:val="22"/>
  </w:num>
  <w:num w:numId="15">
    <w:abstractNumId w:val="20"/>
  </w:num>
  <w:num w:numId="16">
    <w:abstractNumId w:val="11"/>
  </w:num>
  <w:num w:numId="17">
    <w:abstractNumId w:val="0"/>
  </w:num>
  <w:num w:numId="18">
    <w:abstractNumId w:val="27"/>
  </w:num>
  <w:num w:numId="19">
    <w:abstractNumId w:val="1"/>
  </w:num>
  <w:num w:numId="20">
    <w:abstractNumId w:val="10"/>
  </w:num>
  <w:num w:numId="21">
    <w:abstractNumId w:val="28"/>
  </w:num>
  <w:num w:numId="22">
    <w:abstractNumId w:val="14"/>
  </w:num>
  <w:num w:numId="23">
    <w:abstractNumId w:val="15"/>
  </w:num>
  <w:num w:numId="24">
    <w:abstractNumId w:val="24"/>
  </w:num>
  <w:num w:numId="25">
    <w:abstractNumId w:val="7"/>
  </w:num>
  <w:num w:numId="26">
    <w:abstractNumId w:val="13"/>
  </w:num>
  <w:num w:numId="27">
    <w:abstractNumId w:val="6"/>
  </w:num>
  <w:num w:numId="28">
    <w:abstractNumId w:val="1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DE"/>
    <w:rsid w:val="00182258"/>
    <w:rsid w:val="003F29DE"/>
    <w:rsid w:val="00477BD1"/>
    <w:rsid w:val="00482A02"/>
    <w:rsid w:val="004A4848"/>
    <w:rsid w:val="004B27AF"/>
    <w:rsid w:val="004D5D6E"/>
    <w:rsid w:val="00504F25"/>
    <w:rsid w:val="005A5106"/>
    <w:rsid w:val="007A5A9A"/>
    <w:rsid w:val="007C0AB6"/>
    <w:rsid w:val="00844836"/>
    <w:rsid w:val="00863BAF"/>
    <w:rsid w:val="00AA6083"/>
    <w:rsid w:val="00AA74D1"/>
    <w:rsid w:val="00B072A3"/>
    <w:rsid w:val="00B34048"/>
    <w:rsid w:val="00C752E5"/>
    <w:rsid w:val="00CC1241"/>
    <w:rsid w:val="00D67639"/>
    <w:rsid w:val="00DE24DE"/>
    <w:rsid w:val="00F1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E285"/>
  <w15:docId w15:val="{956F2D6C-1AD3-4B82-A21A-46B93811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4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0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9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0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4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8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93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7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7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2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4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2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5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6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8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7-07T15:27:51.0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 1,'-2'0,"3"0,-3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7-07T15:27:50.78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6,'42'-3,"-25"1,-9 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1410</Words>
  <Characters>8038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sch8752328</cp:lastModifiedBy>
  <cp:revision>2</cp:revision>
  <dcterms:created xsi:type="dcterms:W3CDTF">2022-10-06T07:54:00Z</dcterms:created>
  <dcterms:modified xsi:type="dcterms:W3CDTF">2022-10-06T07:54:00Z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2022-05-12T00:00:00Z</vt:filetime>
  </property>
</Properties>
</file>