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4DE" w:rsidRDefault="00DE24DE">
      <w:pPr>
        <w:pStyle w:val="BodyText"/>
        <w:rPr>
          <w:rFonts w:ascii="Times New Roman"/>
          <w:b w:val="0"/>
          <w:sz w:val="23"/>
        </w:rPr>
      </w:pPr>
    </w:p>
    <w:p w:rsidR="00DE24DE" w:rsidRDefault="00863BAF" w:rsidP="00863BAF">
      <w:pPr>
        <w:pStyle w:val="BodyText"/>
        <w:spacing w:before="101"/>
        <w:ind w:left="142" w:right="105"/>
        <w:jc w:val="center"/>
      </w:pPr>
      <w:r>
        <w:rPr>
          <w:noProof/>
        </w:rPr>
        <w:drawing>
          <wp:inline distT="0" distB="0" distL="0" distR="0" wp14:anchorId="0FEBBFC8" wp14:editId="62291E7E">
            <wp:extent cx="569615" cy="336343"/>
            <wp:effectExtent l="0" t="0" r="190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835" cy="35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Vine Tree Primary School Progression Document </w:t>
      </w:r>
      <w:r>
        <w:rPr>
          <w:noProof/>
        </w:rPr>
        <w:drawing>
          <wp:inline distT="0" distB="0" distL="0" distR="0">
            <wp:extent cx="526599" cy="310943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707" cy="33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4DE" w:rsidRDefault="00DE24DE">
      <w:pPr>
        <w:spacing w:before="11" w:after="1"/>
        <w:rPr>
          <w:b/>
          <w:sz w:val="1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37"/>
        <w:gridCol w:w="2140"/>
        <w:gridCol w:w="2140"/>
        <w:gridCol w:w="2140"/>
        <w:gridCol w:w="2140"/>
        <w:gridCol w:w="2140"/>
        <w:gridCol w:w="2137"/>
      </w:tblGrid>
      <w:tr w:rsidR="00863BAF" w:rsidTr="00863BAF">
        <w:trPr>
          <w:trHeight w:val="580"/>
        </w:trPr>
        <w:tc>
          <w:tcPr>
            <w:tcW w:w="5000" w:type="pct"/>
            <w:gridSpan w:val="8"/>
            <w:shd w:val="clear" w:color="auto" w:fill="B8CCE3"/>
          </w:tcPr>
          <w:p w:rsidR="00863BAF" w:rsidRDefault="00863BAF">
            <w:pPr>
              <w:pStyle w:val="TableParagraph"/>
              <w:spacing w:line="389" w:lineRule="exact"/>
              <w:ind w:left="6343" w:right="63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Progression in </w:t>
            </w:r>
            <w:r w:rsidR="001F2229">
              <w:rPr>
                <w:sz w:val="28"/>
              </w:rPr>
              <w:t>MFL</w:t>
            </w:r>
          </w:p>
        </w:tc>
      </w:tr>
      <w:tr w:rsidR="00863BAF" w:rsidRPr="00863BAF" w:rsidTr="00C54AB1">
        <w:trPr>
          <w:trHeight w:val="666"/>
        </w:trPr>
        <w:tc>
          <w:tcPr>
            <w:tcW w:w="270" w:type="pct"/>
            <w:shd w:val="clear" w:color="auto" w:fill="DBE4F0"/>
            <w:vAlign w:val="center"/>
          </w:tcPr>
          <w:p w:rsidR="00863BAF" w:rsidRPr="00863BAF" w:rsidRDefault="00863BAF" w:rsidP="00863BA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75" w:type="pct"/>
            <w:shd w:val="clear" w:color="auto" w:fill="DBE4F0"/>
            <w:vAlign w:val="center"/>
          </w:tcPr>
          <w:p w:rsidR="00863BAF" w:rsidRPr="00863BAF" w:rsidRDefault="00863BAF" w:rsidP="001F2229">
            <w:pPr>
              <w:pStyle w:val="TableParagraph"/>
              <w:spacing w:before="141"/>
              <w:ind w:right="51"/>
              <w:rPr>
                <w:b/>
                <w:sz w:val="20"/>
                <w:szCs w:val="20"/>
              </w:rPr>
            </w:pPr>
            <w:r w:rsidRPr="00863BAF">
              <w:rPr>
                <w:b/>
                <w:sz w:val="20"/>
                <w:szCs w:val="20"/>
              </w:rPr>
              <w:t>Reception</w:t>
            </w:r>
            <w:r w:rsidR="00B3404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863BAF" w:rsidRPr="00863BAF" w:rsidRDefault="00863BAF" w:rsidP="00863BAF">
            <w:pPr>
              <w:pStyle w:val="TableParagraph"/>
              <w:spacing w:before="141"/>
              <w:ind w:left="796" w:right="51" w:hanging="516"/>
              <w:jc w:val="center"/>
              <w:rPr>
                <w:b/>
                <w:sz w:val="20"/>
                <w:szCs w:val="20"/>
              </w:rPr>
            </w:pPr>
            <w:r w:rsidRPr="00863BAF">
              <w:rPr>
                <w:b/>
                <w:sz w:val="20"/>
                <w:szCs w:val="20"/>
              </w:rPr>
              <w:t>Year 1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863BAF" w:rsidRPr="00863BAF" w:rsidRDefault="00863BAF" w:rsidP="00863BAF">
            <w:pPr>
              <w:pStyle w:val="TableParagraph"/>
              <w:spacing w:before="141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863BAF">
              <w:rPr>
                <w:b/>
                <w:sz w:val="20"/>
                <w:szCs w:val="20"/>
              </w:rPr>
              <w:t>Year 2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863BAF" w:rsidRPr="00863BAF" w:rsidRDefault="00863BAF" w:rsidP="00863BAF">
            <w:pPr>
              <w:pStyle w:val="TableParagraph"/>
              <w:spacing w:before="165"/>
              <w:ind w:left="792" w:right="51" w:hanging="516"/>
              <w:jc w:val="center"/>
              <w:rPr>
                <w:b/>
                <w:sz w:val="20"/>
                <w:szCs w:val="20"/>
              </w:rPr>
            </w:pPr>
            <w:r w:rsidRPr="00863BAF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863BAF" w:rsidRPr="00863BAF" w:rsidRDefault="00863BAF" w:rsidP="00863BAF">
            <w:pPr>
              <w:pStyle w:val="TableParagraph"/>
              <w:spacing w:before="165"/>
              <w:ind w:left="790" w:right="51" w:hanging="516"/>
              <w:jc w:val="center"/>
              <w:rPr>
                <w:b/>
                <w:sz w:val="20"/>
                <w:szCs w:val="20"/>
              </w:rPr>
            </w:pPr>
            <w:r w:rsidRPr="00863BAF"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676" w:type="pct"/>
            <w:shd w:val="clear" w:color="auto" w:fill="DBE4F0"/>
            <w:vAlign w:val="center"/>
          </w:tcPr>
          <w:p w:rsidR="00863BAF" w:rsidRPr="00863BAF" w:rsidRDefault="00863BAF" w:rsidP="00863BAF">
            <w:pPr>
              <w:pStyle w:val="TableParagraph"/>
              <w:spacing w:before="73"/>
              <w:ind w:left="789" w:right="51" w:hanging="516"/>
              <w:jc w:val="center"/>
              <w:rPr>
                <w:b/>
                <w:sz w:val="20"/>
                <w:szCs w:val="20"/>
              </w:rPr>
            </w:pPr>
            <w:r w:rsidRPr="00863BAF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675" w:type="pct"/>
            <w:shd w:val="clear" w:color="auto" w:fill="DBE4F0"/>
            <w:vAlign w:val="center"/>
          </w:tcPr>
          <w:p w:rsidR="00863BAF" w:rsidRPr="00863BAF" w:rsidRDefault="00863BAF" w:rsidP="00863BAF">
            <w:pPr>
              <w:pStyle w:val="TableParagraph"/>
              <w:spacing w:before="73"/>
              <w:ind w:left="786" w:right="51" w:hanging="516"/>
              <w:jc w:val="center"/>
              <w:rPr>
                <w:b/>
                <w:sz w:val="20"/>
                <w:szCs w:val="20"/>
              </w:rPr>
            </w:pPr>
            <w:r w:rsidRPr="00863BAF">
              <w:rPr>
                <w:b/>
                <w:sz w:val="20"/>
                <w:szCs w:val="20"/>
              </w:rPr>
              <w:t>Year 6</w:t>
            </w:r>
          </w:p>
        </w:tc>
      </w:tr>
      <w:tr w:rsidR="00E625C9" w:rsidTr="00C54AB1">
        <w:trPr>
          <w:cantSplit/>
          <w:trHeight w:val="20"/>
        </w:trPr>
        <w:tc>
          <w:tcPr>
            <w:tcW w:w="270" w:type="pct"/>
            <w:shd w:val="clear" w:color="auto" w:fill="DBE4F0"/>
            <w:textDirection w:val="btLr"/>
            <w:vAlign w:val="center"/>
          </w:tcPr>
          <w:p w:rsidR="00E625C9" w:rsidRPr="001F2229" w:rsidRDefault="00816179" w:rsidP="00C54AB1">
            <w:pPr>
              <w:pStyle w:val="TableParagraph"/>
              <w:spacing w:line="261" w:lineRule="auto"/>
              <w:ind w:left="113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Listening </w:t>
            </w:r>
          </w:p>
        </w:tc>
        <w:tc>
          <w:tcPr>
            <w:tcW w:w="675" w:type="pct"/>
            <w:shd w:val="clear" w:color="auto" w:fill="FFFFFF" w:themeFill="background1"/>
          </w:tcPr>
          <w:p w:rsidR="00E625C9" w:rsidRPr="00762681" w:rsidRDefault="00E625C9" w:rsidP="00E625C9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listen attentively to spoken language and show understanding by joining in/responding.</w:t>
            </w:r>
          </w:p>
          <w:p w:rsidR="00E625C9" w:rsidRPr="00762681" w:rsidRDefault="00E625C9" w:rsidP="00E625C9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E625C9" w:rsidRPr="00762681" w:rsidRDefault="00E625C9" w:rsidP="00E625C9">
            <w:pPr>
              <w:pStyle w:val="Heading2"/>
              <w:numPr>
                <w:ilvl w:val="0"/>
                <w:numId w:val="1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repeat modelled words;</w:t>
            </w:r>
          </w:p>
          <w:p w:rsidR="00E625C9" w:rsidRPr="00762681" w:rsidRDefault="00E625C9" w:rsidP="00E625C9">
            <w:pPr>
              <w:pStyle w:val="Heading2"/>
              <w:numPr>
                <w:ilvl w:val="0"/>
                <w:numId w:val="1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listen and show understanding of single words through physical response;</w:t>
            </w:r>
          </w:p>
          <w:p w:rsidR="00E625C9" w:rsidRPr="00762681" w:rsidRDefault="00E625C9" w:rsidP="00E625C9">
            <w:pPr>
              <w:pStyle w:val="Heading2"/>
              <w:numPr>
                <w:ilvl w:val="0"/>
                <w:numId w:val="1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repeat modelled short phrases;</w:t>
            </w:r>
          </w:p>
          <w:p w:rsidR="00E625C9" w:rsidRPr="00762681" w:rsidRDefault="00E625C9" w:rsidP="00E625C9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E625C9" w:rsidRPr="00762681" w:rsidRDefault="00E625C9" w:rsidP="00C54AB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</w:tc>
        <w:tc>
          <w:tcPr>
            <w:tcW w:w="676" w:type="pct"/>
          </w:tcPr>
          <w:p w:rsidR="00E625C9" w:rsidRPr="00762681" w:rsidRDefault="00E625C9" w:rsidP="00E625C9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listen attentively to spoken language and show understanding by joining in/responding.</w:t>
            </w:r>
          </w:p>
          <w:p w:rsidR="00E625C9" w:rsidRPr="00762681" w:rsidRDefault="00E625C9" w:rsidP="00E625C9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E625C9" w:rsidRPr="00762681" w:rsidRDefault="00E625C9" w:rsidP="00E625C9">
            <w:pPr>
              <w:pStyle w:val="Heading2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repeat modelled words;</w:t>
            </w:r>
          </w:p>
          <w:p w:rsidR="00E625C9" w:rsidRPr="00762681" w:rsidRDefault="00E625C9" w:rsidP="00E625C9">
            <w:pPr>
              <w:pStyle w:val="Heading2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listen and show understanding of single words through physical response;</w:t>
            </w:r>
          </w:p>
          <w:p w:rsidR="00E625C9" w:rsidRPr="00762681" w:rsidRDefault="00E625C9" w:rsidP="00E625C9">
            <w:pPr>
              <w:pStyle w:val="Heading2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repeat modelled short phrases;</w:t>
            </w:r>
          </w:p>
          <w:p w:rsidR="00E625C9" w:rsidRPr="00762681" w:rsidRDefault="00E625C9" w:rsidP="00E625C9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E625C9" w:rsidRPr="00762681" w:rsidRDefault="00E625C9" w:rsidP="00C54AB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</w:tc>
        <w:tc>
          <w:tcPr>
            <w:tcW w:w="676" w:type="pct"/>
          </w:tcPr>
          <w:p w:rsidR="00E625C9" w:rsidRPr="00762681" w:rsidRDefault="00E625C9" w:rsidP="00E625C9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listen attentively to spoken language and show understanding by joining in/responding.</w:t>
            </w:r>
          </w:p>
          <w:p w:rsidR="00E625C9" w:rsidRPr="00762681" w:rsidRDefault="00E625C9" w:rsidP="00E625C9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E625C9" w:rsidRPr="00762681" w:rsidRDefault="00E625C9" w:rsidP="00E625C9">
            <w:pPr>
              <w:pStyle w:val="Heading2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repeat modelled words;</w:t>
            </w:r>
          </w:p>
          <w:p w:rsidR="00E625C9" w:rsidRPr="00762681" w:rsidRDefault="00E625C9" w:rsidP="00E625C9">
            <w:pPr>
              <w:pStyle w:val="Heading2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listen and show understanding of single words through physical response;</w:t>
            </w:r>
          </w:p>
          <w:p w:rsidR="00E625C9" w:rsidRPr="00762681" w:rsidRDefault="00E625C9" w:rsidP="00E625C9">
            <w:pPr>
              <w:pStyle w:val="Heading2"/>
              <w:numPr>
                <w:ilvl w:val="0"/>
                <w:numId w:val="2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repeat modelled short phrases;</w:t>
            </w:r>
          </w:p>
          <w:p w:rsidR="00E625C9" w:rsidRPr="00762681" w:rsidRDefault="00E625C9" w:rsidP="00E625C9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E625C9" w:rsidRPr="00762681" w:rsidRDefault="00E625C9" w:rsidP="00C54AB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816179" w:rsidRPr="00762681" w:rsidRDefault="00816179" w:rsidP="00816179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listen attentively to spoken language and show understanding by joining in and responding.</w:t>
            </w:r>
          </w:p>
          <w:p w:rsidR="00816179" w:rsidRPr="00762681" w:rsidRDefault="00816179" w:rsidP="00816179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16179" w:rsidRPr="00762681" w:rsidRDefault="00816179" w:rsidP="00816179">
            <w:pPr>
              <w:pStyle w:val="Heading2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repeat modelled words;</w:t>
            </w:r>
          </w:p>
          <w:p w:rsidR="00816179" w:rsidRPr="00762681" w:rsidRDefault="00816179" w:rsidP="00816179">
            <w:pPr>
              <w:pStyle w:val="Heading2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listen and show understanding of single words through physical response;</w:t>
            </w:r>
          </w:p>
          <w:p w:rsidR="00816179" w:rsidRPr="00762681" w:rsidRDefault="00816179" w:rsidP="00816179">
            <w:pPr>
              <w:pStyle w:val="Heading2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repeat modelled short phrases;</w:t>
            </w:r>
          </w:p>
          <w:p w:rsidR="00816179" w:rsidRPr="00762681" w:rsidRDefault="00816179" w:rsidP="00816179">
            <w:pPr>
              <w:pStyle w:val="TableParagraph"/>
              <w:ind w:left="108" w:right="113"/>
              <w:rPr>
                <w:sz w:val="18"/>
                <w:szCs w:val="18"/>
              </w:rPr>
            </w:pPr>
          </w:p>
          <w:p w:rsidR="00816179" w:rsidRPr="00762681" w:rsidRDefault="00816179" w:rsidP="00816179">
            <w:pPr>
              <w:pStyle w:val="TableParagraph"/>
              <w:ind w:left="108" w:right="113"/>
              <w:rPr>
                <w:sz w:val="18"/>
                <w:szCs w:val="18"/>
              </w:rPr>
            </w:pPr>
            <w:r w:rsidRPr="00762681">
              <w:rPr>
                <w:sz w:val="18"/>
                <w:szCs w:val="18"/>
              </w:rPr>
              <w:t>listen and show understanding of short phrases through physical response.</w:t>
            </w:r>
          </w:p>
          <w:p w:rsidR="00E625C9" w:rsidRPr="00762681" w:rsidRDefault="00E625C9" w:rsidP="00C54AB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816179" w:rsidRPr="00762681" w:rsidRDefault="00816179" w:rsidP="00816179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listen attentively to spoken language and show understanding by joining in and responding.</w:t>
            </w:r>
          </w:p>
          <w:p w:rsidR="00816179" w:rsidRPr="00762681" w:rsidRDefault="00816179" w:rsidP="00816179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16179" w:rsidRPr="00762681" w:rsidRDefault="00816179" w:rsidP="00816179">
            <w:pPr>
              <w:pStyle w:val="Heading2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repeat modelled words;</w:t>
            </w:r>
          </w:p>
          <w:p w:rsidR="00816179" w:rsidRPr="00762681" w:rsidRDefault="00816179" w:rsidP="00816179">
            <w:pPr>
              <w:pStyle w:val="Heading2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listen and show understanding of single words through physical response;</w:t>
            </w:r>
          </w:p>
          <w:p w:rsidR="00816179" w:rsidRPr="00762681" w:rsidRDefault="00816179" w:rsidP="00816179">
            <w:pPr>
              <w:pStyle w:val="Heading2"/>
              <w:numPr>
                <w:ilvl w:val="0"/>
                <w:numId w:val="4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repeat modelled short phrases;</w:t>
            </w:r>
          </w:p>
          <w:p w:rsidR="00816179" w:rsidRPr="00762681" w:rsidRDefault="00816179" w:rsidP="00816179">
            <w:pPr>
              <w:pStyle w:val="TableParagraph"/>
              <w:ind w:left="108" w:right="113"/>
              <w:rPr>
                <w:sz w:val="18"/>
                <w:szCs w:val="18"/>
              </w:rPr>
            </w:pPr>
          </w:p>
          <w:p w:rsidR="00816179" w:rsidRPr="00762681" w:rsidRDefault="00816179" w:rsidP="00816179">
            <w:pPr>
              <w:pStyle w:val="TableParagraph"/>
              <w:ind w:left="108" w:right="113"/>
              <w:rPr>
                <w:sz w:val="18"/>
                <w:szCs w:val="18"/>
              </w:rPr>
            </w:pPr>
            <w:r w:rsidRPr="00762681">
              <w:rPr>
                <w:sz w:val="18"/>
                <w:szCs w:val="18"/>
              </w:rPr>
              <w:t>listen and show understanding of short phrases through physical response.</w:t>
            </w:r>
          </w:p>
          <w:p w:rsidR="00E625C9" w:rsidRPr="00762681" w:rsidRDefault="00E625C9" w:rsidP="00C54AB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816179" w:rsidRPr="00816179" w:rsidRDefault="00816179" w:rsidP="00816179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16179">
              <w:rPr>
                <w:rFonts w:ascii="Comic Sans MS" w:hAnsi="Comic Sans MS"/>
                <w:b w:val="0"/>
                <w:sz w:val="18"/>
                <w:szCs w:val="18"/>
              </w:rPr>
              <w:t xml:space="preserve">Children listen attentively to spoken language and show understanding by </w:t>
            </w:r>
          </w:p>
          <w:p w:rsidR="00816179" w:rsidRPr="00816179" w:rsidRDefault="00816179" w:rsidP="00816179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16179">
              <w:rPr>
                <w:rFonts w:ascii="Comic Sans MS" w:hAnsi="Comic Sans MS"/>
                <w:b w:val="0"/>
                <w:sz w:val="18"/>
                <w:szCs w:val="18"/>
              </w:rPr>
              <w:t>joining in and responding.</w:t>
            </w:r>
          </w:p>
          <w:p w:rsidR="00816179" w:rsidRPr="00816179" w:rsidRDefault="00816179" w:rsidP="00816179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16179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16179" w:rsidRPr="00816179" w:rsidRDefault="00816179" w:rsidP="00816179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16179">
              <w:rPr>
                <w:rFonts w:ascii="Comic Sans MS" w:hAnsi="Comic Sans MS"/>
                <w:b w:val="0"/>
                <w:sz w:val="18"/>
                <w:szCs w:val="18"/>
              </w:rPr>
              <w:t>listen and show understanding of simple sentences containing familiar words through physical response;</w:t>
            </w:r>
          </w:p>
          <w:p w:rsidR="00816179" w:rsidRPr="00816179" w:rsidRDefault="00816179" w:rsidP="00816179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16179" w:rsidRPr="00816179" w:rsidRDefault="00816179" w:rsidP="00816179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16179">
              <w:rPr>
                <w:rFonts w:ascii="Comic Sans MS" w:hAnsi="Comic Sans MS"/>
                <w:b w:val="0"/>
                <w:sz w:val="18"/>
                <w:szCs w:val="18"/>
              </w:rPr>
              <w:t>listen and understand the main points from short, spoken material in French;</w:t>
            </w:r>
          </w:p>
          <w:p w:rsidR="00816179" w:rsidRPr="00816179" w:rsidRDefault="00816179" w:rsidP="00816179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16179" w:rsidRPr="00816179" w:rsidRDefault="00816179" w:rsidP="00816179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16179">
              <w:rPr>
                <w:rFonts w:ascii="Comic Sans MS" w:hAnsi="Comic Sans MS"/>
                <w:b w:val="0"/>
                <w:sz w:val="18"/>
                <w:szCs w:val="18"/>
              </w:rPr>
              <w:t>listen and understand the main points and some detail from short, spoken material in French.</w:t>
            </w:r>
          </w:p>
          <w:p w:rsidR="00E625C9" w:rsidRPr="00762681" w:rsidRDefault="00E625C9" w:rsidP="00C54AB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</w:tcPr>
          <w:p w:rsidR="00816179" w:rsidRPr="00816179" w:rsidRDefault="00816179" w:rsidP="00816179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16179">
              <w:rPr>
                <w:rFonts w:ascii="Comic Sans MS" w:hAnsi="Comic Sans MS"/>
                <w:b w:val="0"/>
                <w:sz w:val="18"/>
                <w:szCs w:val="18"/>
              </w:rPr>
              <w:t xml:space="preserve">Children listen attentively to spoken language and show understanding by </w:t>
            </w:r>
          </w:p>
          <w:p w:rsidR="00816179" w:rsidRPr="00816179" w:rsidRDefault="00816179" w:rsidP="00816179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16179">
              <w:rPr>
                <w:rFonts w:ascii="Comic Sans MS" w:hAnsi="Comic Sans MS"/>
                <w:b w:val="0"/>
                <w:sz w:val="18"/>
                <w:szCs w:val="18"/>
              </w:rPr>
              <w:t>joining in and responding.</w:t>
            </w:r>
          </w:p>
          <w:p w:rsidR="00816179" w:rsidRPr="00816179" w:rsidRDefault="00816179" w:rsidP="00816179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16179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16179" w:rsidRPr="00816179" w:rsidRDefault="00816179" w:rsidP="00816179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16179">
              <w:rPr>
                <w:rFonts w:ascii="Comic Sans MS" w:hAnsi="Comic Sans MS"/>
                <w:b w:val="0"/>
                <w:sz w:val="18"/>
                <w:szCs w:val="18"/>
              </w:rPr>
              <w:t>listen and show understanding of simple sentences containing familiar words through physical response;</w:t>
            </w:r>
          </w:p>
          <w:p w:rsidR="00816179" w:rsidRPr="00816179" w:rsidRDefault="00816179" w:rsidP="00816179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16179" w:rsidRPr="00816179" w:rsidRDefault="00816179" w:rsidP="00816179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16179">
              <w:rPr>
                <w:rFonts w:ascii="Comic Sans MS" w:hAnsi="Comic Sans MS"/>
                <w:b w:val="0"/>
                <w:sz w:val="18"/>
                <w:szCs w:val="18"/>
              </w:rPr>
              <w:t>listen and understand the main points from short, spoken material in French;</w:t>
            </w:r>
          </w:p>
          <w:p w:rsidR="00816179" w:rsidRPr="00816179" w:rsidRDefault="00816179" w:rsidP="00816179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16179" w:rsidRPr="00816179" w:rsidRDefault="00816179" w:rsidP="00816179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16179">
              <w:rPr>
                <w:rFonts w:ascii="Comic Sans MS" w:hAnsi="Comic Sans MS"/>
                <w:b w:val="0"/>
                <w:sz w:val="18"/>
                <w:szCs w:val="18"/>
              </w:rPr>
              <w:t>listen and understand the main points and some detail from short, spoken material in French.</w:t>
            </w:r>
          </w:p>
          <w:p w:rsidR="00E625C9" w:rsidRPr="00762681" w:rsidRDefault="00E625C9" w:rsidP="00C54AB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</w:tc>
      </w:tr>
      <w:tr w:rsidR="00C54AB1" w:rsidTr="00C54AB1">
        <w:trPr>
          <w:cantSplit/>
          <w:trHeight w:val="20"/>
        </w:trPr>
        <w:tc>
          <w:tcPr>
            <w:tcW w:w="270" w:type="pct"/>
            <w:shd w:val="clear" w:color="auto" w:fill="DBE4F0"/>
            <w:textDirection w:val="btLr"/>
            <w:vAlign w:val="center"/>
          </w:tcPr>
          <w:p w:rsidR="00C54AB1" w:rsidRPr="001F2229" w:rsidRDefault="00C54AB1" w:rsidP="00C54AB1">
            <w:pPr>
              <w:pStyle w:val="TableParagraph"/>
              <w:spacing w:line="261" w:lineRule="auto"/>
              <w:ind w:left="113"/>
              <w:jc w:val="center"/>
              <w:rPr>
                <w:b/>
                <w:sz w:val="20"/>
              </w:rPr>
            </w:pPr>
            <w:r w:rsidRPr="001F2229">
              <w:rPr>
                <w:b/>
                <w:bCs/>
                <w:sz w:val="19"/>
                <w:szCs w:val="19"/>
              </w:rPr>
              <w:lastRenderedPageBreak/>
              <w:t>Listening and Speaking/</w:t>
            </w:r>
            <w:proofErr w:type="spellStart"/>
            <w:r w:rsidRPr="001F2229">
              <w:rPr>
                <w:b/>
                <w:bCs/>
                <w:sz w:val="19"/>
                <w:szCs w:val="19"/>
              </w:rPr>
              <w:t>Oracy</w:t>
            </w:r>
            <w:proofErr w:type="spellEnd"/>
          </w:p>
        </w:tc>
        <w:tc>
          <w:tcPr>
            <w:tcW w:w="675" w:type="pct"/>
            <w:shd w:val="clear" w:color="auto" w:fill="FFFFFF" w:themeFill="background1"/>
          </w:tcPr>
          <w:p w:rsidR="00C54AB1" w:rsidRPr="00762681" w:rsidRDefault="00C54AB1" w:rsidP="00C54AB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engage in conversation; ask and answer questions.</w:t>
            </w:r>
          </w:p>
          <w:p w:rsidR="00C54AB1" w:rsidRPr="00762681" w:rsidRDefault="00C54AB1" w:rsidP="00C54AB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C54AB1" w:rsidRPr="00762681" w:rsidRDefault="00C54AB1" w:rsidP="003D3E3E">
            <w:pPr>
              <w:pStyle w:val="Heading2"/>
              <w:numPr>
                <w:ilvl w:val="0"/>
                <w:numId w:val="5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recognise a familiar question and respond with a simple rehearsed response;</w:t>
            </w:r>
          </w:p>
          <w:p w:rsidR="00C54AB1" w:rsidRPr="00762681" w:rsidRDefault="00C54AB1" w:rsidP="003D3E3E">
            <w:pPr>
              <w:pStyle w:val="Heading2"/>
              <w:numPr>
                <w:ilvl w:val="0"/>
                <w:numId w:val="5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ask and answer a simple and familiar question with a response;</w:t>
            </w:r>
          </w:p>
          <w:p w:rsidR="00BD074B" w:rsidRPr="00762681" w:rsidRDefault="00BD074B" w:rsidP="00BD074B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BD074B" w:rsidRPr="00762681" w:rsidRDefault="00BD074B" w:rsidP="00BD074B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use familiar vocabulary, phrases and basic language structures.</w:t>
            </w:r>
          </w:p>
          <w:p w:rsidR="00BD074B" w:rsidRPr="00762681" w:rsidRDefault="00BD074B" w:rsidP="00BD074B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BD074B" w:rsidRPr="00762681" w:rsidRDefault="00BD074B" w:rsidP="003D3E3E">
            <w:pPr>
              <w:pStyle w:val="Heading2"/>
              <w:numPr>
                <w:ilvl w:val="0"/>
                <w:numId w:val="9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name objects and actions </w:t>
            </w:r>
          </w:p>
          <w:p w:rsidR="00BD074B" w:rsidRPr="00762681" w:rsidRDefault="00BD074B" w:rsidP="003D3E3E">
            <w:pPr>
              <w:pStyle w:val="Heading2"/>
              <w:numPr>
                <w:ilvl w:val="0"/>
                <w:numId w:val="9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use familiar vocabulary to say a short sentence using a language scaffold;</w:t>
            </w:r>
          </w:p>
          <w:p w:rsidR="00C54AB1" w:rsidRPr="00762681" w:rsidRDefault="00C54AB1" w:rsidP="00C54AB1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C54AB1" w:rsidRPr="00762681" w:rsidRDefault="00C54AB1" w:rsidP="00C54AB1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C54AB1" w:rsidRPr="00762681" w:rsidRDefault="00C54AB1" w:rsidP="00C54AB1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C54AB1" w:rsidRPr="00762681" w:rsidRDefault="00C54AB1" w:rsidP="00C54AB1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76" w:type="pct"/>
          </w:tcPr>
          <w:p w:rsidR="00C54AB1" w:rsidRPr="00762681" w:rsidRDefault="00C54AB1" w:rsidP="00C54AB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engage in conversation; ask and answer questions.</w:t>
            </w:r>
          </w:p>
          <w:p w:rsidR="00C54AB1" w:rsidRPr="00762681" w:rsidRDefault="00C54AB1" w:rsidP="00C54AB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C54AB1" w:rsidRPr="00762681" w:rsidRDefault="00C54AB1" w:rsidP="003D3E3E">
            <w:pPr>
              <w:pStyle w:val="Heading2"/>
              <w:numPr>
                <w:ilvl w:val="0"/>
                <w:numId w:val="6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recognise a familiar question and respond with a simple rehearsed response;</w:t>
            </w:r>
          </w:p>
          <w:p w:rsidR="00C54AB1" w:rsidRPr="00762681" w:rsidRDefault="00C54AB1" w:rsidP="003D3E3E">
            <w:pPr>
              <w:pStyle w:val="Heading2"/>
              <w:numPr>
                <w:ilvl w:val="0"/>
                <w:numId w:val="6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ask and answer a simple and familiar question with a response;</w:t>
            </w:r>
          </w:p>
          <w:p w:rsidR="00BD074B" w:rsidRPr="00762681" w:rsidRDefault="00BD074B" w:rsidP="00BD074B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62681" w:rsidRPr="00762681" w:rsidRDefault="00762681" w:rsidP="0076268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use familiar vocabulary, phrases and basic language structures.</w:t>
            </w:r>
          </w:p>
          <w:p w:rsidR="00762681" w:rsidRPr="00762681" w:rsidRDefault="00762681" w:rsidP="0076268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62681" w:rsidRPr="00762681" w:rsidRDefault="00762681" w:rsidP="003D3E3E">
            <w:pPr>
              <w:pStyle w:val="Heading2"/>
              <w:numPr>
                <w:ilvl w:val="0"/>
                <w:numId w:val="9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name objects and actions </w:t>
            </w:r>
          </w:p>
          <w:p w:rsidR="00762681" w:rsidRPr="00762681" w:rsidRDefault="00762681" w:rsidP="003D3E3E">
            <w:pPr>
              <w:pStyle w:val="Heading2"/>
              <w:numPr>
                <w:ilvl w:val="0"/>
                <w:numId w:val="9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use familiar vocabulary to say a short sentence using a language scaffold;</w:t>
            </w:r>
          </w:p>
          <w:p w:rsidR="00762681" w:rsidRPr="00762681" w:rsidRDefault="00762681" w:rsidP="00762681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762681" w:rsidRPr="00762681" w:rsidRDefault="00762681" w:rsidP="00BD074B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C54AB1" w:rsidRPr="00762681" w:rsidRDefault="00C54AB1" w:rsidP="00C54AB1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C54AB1" w:rsidRPr="00762681" w:rsidRDefault="00C54AB1" w:rsidP="00C54AB1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76" w:type="pct"/>
          </w:tcPr>
          <w:p w:rsidR="00C54AB1" w:rsidRPr="00762681" w:rsidRDefault="00C54AB1" w:rsidP="00C54AB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engage in conversation; ask and answer questions.</w:t>
            </w:r>
          </w:p>
          <w:p w:rsidR="00C54AB1" w:rsidRPr="00762681" w:rsidRDefault="00C54AB1" w:rsidP="00C54AB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C54AB1" w:rsidRPr="00762681" w:rsidRDefault="00C54AB1" w:rsidP="003D3E3E">
            <w:pPr>
              <w:pStyle w:val="Heading2"/>
              <w:numPr>
                <w:ilvl w:val="0"/>
                <w:numId w:val="7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recognise a familiar question and respond with a simple rehearsed response;</w:t>
            </w:r>
          </w:p>
          <w:p w:rsidR="00C54AB1" w:rsidRPr="00762681" w:rsidRDefault="00C54AB1" w:rsidP="003D3E3E">
            <w:pPr>
              <w:pStyle w:val="Heading2"/>
              <w:numPr>
                <w:ilvl w:val="0"/>
                <w:numId w:val="7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ask and answer a simple and familiar question with a response;</w:t>
            </w:r>
          </w:p>
          <w:p w:rsidR="00C54AB1" w:rsidRPr="00762681" w:rsidRDefault="00C54AB1" w:rsidP="00C54AB1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762681" w:rsidRPr="00762681" w:rsidRDefault="00762681" w:rsidP="0076268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use familiar vocabulary, phrases and basic language structures.</w:t>
            </w:r>
          </w:p>
          <w:p w:rsidR="00762681" w:rsidRPr="00762681" w:rsidRDefault="00762681" w:rsidP="0076268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62681" w:rsidRPr="00762681" w:rsidRDefault="00762681" w:rsidP="003D3E3E">
            <w:pPr>
              <w:pStyle w:val="Heading2"/>
              <w:numPr>
                <w:ilvl w:val="0"/>
                <w:numId w:val="9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name objects and actions </w:t>
            </w:r>
          </w:p>
          <w:p w:rsidR="00762681" w:rsidRPr="00762681" w:rsidRDefault="00762681" w:rsidP="003D3E3E">
            <w:pPr>
              <w:pStyle w:val="Heading2"/>
              <w:numPr>
                <w:ilvl w:val="0"/>
                <w:numId w:val="9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use familiar vocabulary to say a short sentence using a language scaffold;</w:t>
            </w:r>
          </w:p>
          <w:p w:rsidR="00762681" w:rsidRPr="00762681" w:rsidRDefault="00762681" w:rsidP="00762681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762681" w:rsidRPr="00762681" w:rsidRDefault="00762681" w:rsidP="00C54AB1">
            <w:pPr>
              <w:pStyle w:val="Heading2"/>
              <w:spacing w:before="0" w:after="120" w:line="240" w:lineRule="auto"/>
              <w:jc w:val="left"/>
              <w:rPr>
                <w:sz w:val="18"/>
                <w:szCs w:val="18"/>
              </w:rPr>
            </w:pPr>
          </w:p>
          <w:p w:rsidR="00C54AB1" w:rsidRPr="00762681" w:rsidRDefault="00C54AB1" w:rsidP="00C54AB1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C54AB1" w:rsidRPr="00762681" w:rsidRDefault="00C54AB1" w:rsidP="00C54AB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engage in conversation; ask and answer questions; express opinions and respond to those of others; seek clarification and help.</w:t>
            </w:r>
          </w:p>
          <w:p w:rsidR="00C54AB1" w:rsidRPr="00762681" w:rsidRDefault="00C54AB1" w:rsidP="00C54AB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C54AB1" w:rsidRPr="00762681" w:rsidRDefault="00C54AB1" w:rsidP="003D3E3E">
            <w:pPr>
              <w:pStyle w:val="Heading2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recognise a familiar question and respond with a simple rehearsed response;</w:t>
            </w:r>
          </w:p>
          <w:p w:rsidR="00C54AB1" w:rsidRPr="00762681" w:rsidRDefault="00C54AB1" w:rsidP="003D3E3E">
            <w:pPr>
              <w:pStyle w:val="Heading2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ask and answer a simple and familiar question with a response;</w:t>
            </w:r>
          </w:p>
          <w:p w:rsidR="00C54AB1" w:rsidRPr="00762681" w:rsidRDefault="00C54AB1" w:rsidP="003D3E3E">
            <w:pPr>
              <w:pStyle w:val="Heading2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express simple opinions such as likes, dislikes and preferences;</w:t>
            </w:r>
          </w:p>
          <w:p w:rsidR="00C54AB1" w:rsidRPr="00762681" w:rsidRDefault="00C54AB1" w:rsidP="00C54AB1">
            <w:pPr>
              <w:pStyle w:val="TableParagraph"/>
              <w:ind w:left="108" w:right="113"/>
              <w:rPr>
                <w:sz w:val="18"/>
                <w:szCs w:val="18"/>
              </w:rPr>
            </w:pPr>
          </w:p>
          <w:p w:rsidR="00C54AB1" w:rsidRPr="00762681" w:rsidRDefault="00C54AB1" w:rsidP="00C54AB1">
            <w:pPr>
              <w:pStyle w:val="TableParagraph"/>
              <w:ind w:left="108" w:right="113"/>
              <w:rPr>
                <w:sz w:val="18"/>
                <w:szCs w:val="18"/>
              </w:rPr>
            </w:pPr>
            <w:r w:rsidRPr="00762681">
              <w:rPr>
                <w:sz w:val="18"/>
                <w:szCs w:val="18"/>
              </w:rPr>
              <w:t>ask and answer at least two simple and familiar questions with a response.</w:t>
            </w:r>
          </w:p>
          <w:p w:rsidR="00762681" w:rsidRPr="00762681" w:rsidRDefault="00762681" w:rsidP="0076268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speak in sentences, using familiar vocabulary, phrases and basic language structures.</w:t>
            </w:r>
          </w:p>
          <w:p w:rsidR="00762681" w:rsidRPr="00762681" w:rsidRDefault="00762681" w:rsidP="0076268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62681" w:rsidRPr="00762681" w:rsidRDefault="00762681" w:rsidP="003D3E3E">
            <w:pPr>
              <w:pStyle w:val="Heading2"/>
              <w:numPr>
                <w:ilvl w:val="0"/>
                <w:numId w:val="10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name objects and actions and may link words with a simple connective;</w:t>
            </w:r>
          </w:p>
          <w:p w:rsidR="00762681" w:rsidRPr="00762681" w:rsidRDefault="00762681" w:rsidP="003D3E3E">
            <w:pPr>
              <w:pStyle w:val="Heading2"/>
              <w:numPr>
                <w:ilvl w:val="0"/>
                <w:numId w:val="10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use familiar vocabulary to say a short sentence using a language scaffold;</w:t>
            </w:r>
          </w:p>
          <w:p w:rsidR="00762681" w:rsidRPr="00762681" w:rsidRDefault="00762681" w:rsidP="003D3E3E">
            <w:pPr>
              <w:pStyle w:val="Heading2"/>
              <w:numPr>
                <w:ilvl w:val="0"/>
                <w:numId w:val="10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speak about everyday activities and interests;</w:t>
            </w:r>
          </w:p>
          <w:p w:rsidR="00762681" w:rsidRPr="00762681" w:rsidRDefault="00762681" w:rsidP="00762681">
            <w:pPr>
              <w:pStyle w:val="Heading2"/>
              <w:spacing w:before="0" w:after="120" w:line="240" w:lineRule="auto"/>
              <w:jc w:val="left"/>
              <w:rPr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refer to recent experiences or future plans.</w:t>
            </w:r>
          </w:p>
          <w:p w:rsidR="00762681" w:rsidRPr="00762681" w:rsidRDefault="00762681" w:rsidP="00C54AB1">
            <w:pPr>
              <w:pStyle w:val="TableParagraph"/>
              <w:ind w:left="108" w:right="113"/>
              <w:rPr>
                <w:sz w:val="18"/>
                <w:szCs w:val="18"/>
              </w:rPr>
            </w:pPr>
          </w:p>
          <w:p w:rsidR="00762681" w:rsidRPr="00762681" w:rsidRDefault="00762681" w:rsidP="00C54AB1">
            <w:pPr>
              <w:pStyle w:val="TableParagraph"/>
              <w:ind w:left="108"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C54AB1" w:rsidRPr="00816179" w:rsidRDefault="00C54AB1" w:rsidP="00816179">
            <w:pPr>
              <w:pStyle w:val="TableParagraph"/>
              <w:ind w:right="113"/>
              <w:rPr>
                <w:sz w:val="18"/>
                <w:szCs w:val="18"/>
              </w:rPr>
            </w:pPr>
            <w:r w:rsidRPr="00762681">
              <w:rPr>
                <w:sz w:val="18"/>
                <w:szCs w:val="18"/>
              </w:rPr>
              <w:lastRenderedPageBreak/>
              <w:t>Children engage in conversation; ask and answer questions; express opinions and respond to those of others; seek clarification and help.</w:t>
            </w:r>
          </w:p>
          <w:p w:rsidR="00C54AB1" w:rsidRPr="00762681" w:rsidRDefault="00C54AB1" w:rsidP="00C54AB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C54AB1" w:rsidRPr="00762681" w:rsidRDefault="00C54AB1" w:rsidP="003D3E3E">
            <w:pPr>
              <w:pStyle w:val="Heading2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recognise a familiar question and respond with a simple rehearsed response;</w:t>
            </w:r>
          </w:p>
          <w:p w:rsidR="00C54AB1" w:rsidRPr="00762681" w:rsidRDefault="00C54AB1" w:rsidP="003D3E3E">
            <w:pPr>
              <w:pStyle w:val="Heading2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ask and answer a simple and familiar question with a response;</w:t>
            </w:r>
          </w:p>
          <w:p w:rsidR="00C54AB1" w:rsidRPr="00762681" w:rsidRDefault="00C54AB1" w:rsidP="003D3E3E">
            <w:pPr>
              <w:pStyle w:val="Heading2"/>
              <w:numPr>
                <w:ilvl w:val="0"/>
                <w:numId w:val="8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express simple opinions such as likes, dislikes and preferences;</w:t>
            </w:r>
          </w:p>
          <w:p w:rsidR="00C54AB1" w:rsidRPr="00762681" w:rsidRDefault="00C54AB1" w:rsidP="00C54AB1">
            <w:pPr>
              <w:pStyle w:val="TableParagraph"/>
              <w:ind w:left="108" w:right="113"/>
              <w:rPr>
                <w:sz w:val="18"/>
                <w:szCs w:val="18"/>
              </w:rPr>
            </w:pPr>
          </w:p>
          <w:p w:rsidR="00C54AB1" w:rsidRPr="00762681" w:rsidRDefault="00C54AB1" w:rsidP="00C54AB1">
            <w:pPr>
              <w:pStyle w:val="TableParagraph"/>
              <w:ind w:left="108" w:right="113"/>
              <w:rPr>
                <w:sz w:val="18"/>
                <w:szCs w:val="18"/>
              </w:rPr>
            </w:pPr>
            <w:r w:rsidRPr="00762681">
              <w:rPr>
                <w:sz w:val="18"/>
                <w:szCs w:val="18"/>
              </w:rPr>
              <w:t>ask and answer at least two simple and familiar questions with a response.</w:t>
            </w:r>
          </w:p>
          <w:p w:rsidR="00762681" w:rsidRPr="00762681" w:rsidRDefault="00762681" w:rsidP="0076268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speak in sentences, using familiar vocabulary, phrases and basic language structures.</w:t>
            </w:r>
          </w:p>
          <w:p w:rsidR="00762681" w:rsidRPr="00762681" w:rsidRDefault="00762681" w:rsidP="0076268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62681" w:rsidRPr="00762681" w:rsidRDefault="00762681" w:rsidP="003D3E3E">
            <w:pPr>
              <w:pStyle w:val="Heading2"/>
              <w:numPr>
                <w:ilvl w:val="0"/>
                <w:numId w:val="10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name objects and actions and may link words with a simple connective;</w:t>
            </w:r>
          </w:p>
          <w:p w:rsidR="00762681" w:rsidRPr="00762681" w:rsidRDefault="00762681" w:rsidP="003D3E3E">
            <w:pPr>
              <w:pStyle w:val="Heading2"/>
              <w:numPr>
                <w:ilvl w:val="0"/>
                <w:numId w:val="10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use familiar vocabulary to say a short sentence using a language scaffold;</w:t>
            </w:r>
          </w:p>
          <w:p w:rsidR="00762681" w:rsidRPr="00762681" w:rsidRDefault="00762681" w:rsidP="003D3E3E">
            <w:pPr>
              <w:pStyle w:val="Heading2"/>
              <w:numPr>
                <w:ilvl w:val="0"/>
                <w:numId w:val="10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speak about everyday activities and interests;</w:t>
            </w:r>
          </w:p>
          <w:p w:rsidR="00762681" w:rsidRPr="00762681" w:rsidRDefault="00762681" w:rsidP="00762681">
            <w:pPr>
              <w:pStyle w:val="Heading2"/>
              <w:spacing w:before="0" w:after="120" w:line="240" w:lineRule="auto"/>
              <w:jc w:val="left"/>
              <w:rPr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refer to recent experiences or future plans.</w:t>
            </w:r>
          </w:p>
          <w:p w:rsidR="00762681" w:rsidRPr="00762681" w:rsidRDefault="00762681" w:rsidP="00C54AB1">
            <w:pPr>
              <w:pStyle w:val="TableParagraph"/>
              <w:ind w:left="108"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C54AB1" w:rsidRPr="00762681" w:rsidRDefault="00C54AB1" w:rsidP="00C54AB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Children engage in conversation; ask and answer questions; express opinions and respond to those of others; seek clarification and help.</w:t>
            </w:r>
          </w:p>
          <w:p w:rsidR="00C54AB1" w:rsidRPr="00762681" w:rsidRDefault="00C54AB1" w:rsidP="00C54AB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C54AB1" w:rsidRPr="00762681" w:rsidRDefault="00C54AB1" w:rsidP="00C54AB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engage in a short conversation using a range of simple, familiar questions;</w:t>
            </w:r>
          </w:p>
          <w:p w:rsidR="00C54AB1" w:rsidRPr="00762681" w:rsidRDefault="00C54AB1" w:rsidP="00C54AB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C54AB1" w:rsidRPr="00762681" w:rsidRDefault="00C54AB1" w:rsidP="00C54AB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ask and answer more complex questions with a scaffold of responses;</w:t>
            </w:r>
          </w:p>
          <w:p w:rsidR="00C54AB1" w:rsidRPr="00762681" w:rsidRDefault="00C54AB1" w:rsidP="00C54AB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express a wider range of opinions and begin to provide simple justification;</w:t>
            </w:r>
          </w:p>
          <w:p w:rsidR="00C54AB1" w:rsidRPr="00762681" w:rsidRDefault="00C54AB1" w:rsidP="00C54AB1">
            <w:pPr>
              <w:pStyle w:val="TableParagraph"/>
              <w:ind w:right="113"/>
              <w:rPr>
                <w:sz w:val="18"/>
                <w:szCs w:val="18"/>
              </w:rPr>
            </w:pPr>
            <w:r w:rsidRPr="00762681">
              <w:rPr>
                <w:sz w:val="18"/>
                <w:szCs w:val="18"/>
              </w:rPr>
              <w:t>converse briefly without prompts.</w:t>
            </w:r>
          </w:p>
          <w:p w:rsidR="00762681" w:rsidRPr="00762681" w:rsidRDefault="00762681" w:rsidP="00C54AB1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762681" w:rsidRPr="00762681" w:rsidRDefault="00762681" w:rsidP="0076268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speak in sentences, using familiar vocabulary, phrases and basic language structures.</w:t>
            </w:r>
          </w:p>
          <w:p w:rsidR="00762681" w:rsidRPr="00762681" w:rsidRDefault="00762681" w:rsidP="0076268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62681" w:rsidRPr="00762681" w:rsidRDefault="00762681" w:rsidP="0076268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say a longer sentence using familiar language;</w:t>
            </w:r>
          </w:p>
          <w:p w:rsidR="00762681" w:rsidRPr="00762681" w:rsidRDefault="00762681" w:rsidP="0076268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62681" w:rsidRPr="00762681" w:rsidRDefault="00762681" w:rsidP="0076268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use familiar vocabulary to say several longer sentences using a language</w:t>
            </w:r>
          </w:p>
          <w:p w:rsidR="00762681" w:rsidRPr="00762681" w:rsidRDefault="00762681" w:rsidP="0076268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 scaffold;</w:t>
            </w:r>
          </w:p>
          <w:p w:rsidR="00762681" w:rsidRPr="00762681" w:rsidRDefault="00762681" w:rsidP="0076268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62681" w:rsidRPr="00762681" w:rsidRDefault="00762681" w:rsidP="0076268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refer to everyday activities and interests, </w:t>
            </w: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recent experiences and future plans;</w:t>
            </w:r>
          </w:p>
          <w:p w:rsidR="00762681" w:rsidRPr="00762681" w:rsidRDefault="00762681" w:rsidP="00762681">
            <w:pPr>
              <w:pStyle w:val="TableParagraph"/>
              <w:ind w:right="113"/>
              <w:rPr>
                <w:sz w:val="18"/>
                <w:szCs w:val="18"/>
              </w:rPr>
            </w:pPr>
            <w:r w:rsidRPr="00762681">
              <w:rPr>
                <w:sz w:val="18"/>
                <w:szCs w:val="18"/>
              </w:rPr>
              <w:t>vary language and produce extended responses.</w:t>
            </w:r>
          </w:p>
        </w:tc>
        <w:tc>
          <w:tcPr>
            <w:tcW w:w="675" w:type="pct"/>
            <w:shd w:val="clear" w:color="auto" w:fill="auto"/>
          </w:tcPr>
          <w:p w:rsidR="00C54AB1" w:rsidRPr="00762681" w:rsidRDefault="00C54AB1" w:rsidP="00C54AB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Children engage in conversation; ask and answer questions; express opinions and respond to those of others; seek clarification and help.</w:t>
            </w:r>
          </w:p>
          <w:p w:rsidR="00C54AB1" w:rsidRPr="00762681" w:rsidRDefault="00C54AB1" w:rsidP="00C54AB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C54AB1" w:rsidRPr="00762681" w:rsidRDefault="00C54AB1" w:rsidP="00C54AB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engage in a short conversation using a range of simple, familiar questions;</w:t>
            </w:r>
          </w:p>
          <w:p w:rsidR="00C54AB1" w:rsidRPr="00762681" w:rsidRDefault="00C54AB1" w:rsidP="00C54AB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C54AB1" w:rsidRPr="00762681" w:rsidRDefault="00C54AB1" w:rsidP="00C54AB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ask and answer more complex questions with a scaffold of responses;</w:t>
            </w:r>
          </w:p>
          <w:p w:rsidR="00C54AB1" w:rsidRPr="00762681" w:rsidRDefault="00C54AB1" w:rsidP="00C54AB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express a wider range of opinions and begin to provide simple justification;</w:t>
            </w:r>
          </w:p>
          <w:p w:rsidR="00C54AB1" w:rsidRPr="00762681" w:rsidRDefault="00C54AB1" w:rsidP="00C54AB1">
            <w:pPr>
              <w:pStyle w:val="TableParagraph"/>
              <w:ind w:right="113"/>
              <w:rPr>
                <w:sz w:val="18"/>
                <w:szCs w:val="18"/>
              </w:rPr>
            </w:pPr>
            <w:r w:rsidRPr="00762681">
              <w:rPr>
                <w:sz w:val="18"/>
                <w:szCs w:val="18"/>
              </w:rPr>
              <w:t>converse briefly without prompts.</w:t>
            </w:r>
          </w:p>
          <w:p w:rsidR="00762681" w:rsidRPr="00762681" w:rsidRDefault="00762681" w:rsidP="00C54AB1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762681" w:rsidRPr="00762681" w:rsidRDefault="00762681" w:rsidP="0076268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Children speak in sentences, using familiar vocabulary, phrases and basic language structures.</w:t>
            </w:r>
          </w:p>
          <w:p w:rsidR="00762681" w:rsidRPr="00762681" w:rsidRDefault="00762681" w:rsidP="0076268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62681" w:rsidRPr="00762681" w:rsidRDefault="00762681" w:rsidP="0076268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say a longer sentence using familiar language;</w:t>
            </w:r>
          </w:p>
          <w:p w:rsidR="00762681" w:rsidRPr="00762681" w:rsidRDefault="00762681" w:rsidP="0076268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62681" w:rsidRPr="00762681" w:rsidRDefault="00762681" w:rsidP="0076268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>use familiar vocabulary to say several longer sentences using a language</w:t>
            </w:r>
          </w:p>
          <w:p w:rsidR="00762681" w:rsidRPr="00762681" w:rsidRDefault="00762681" w:rsidP="0076268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 scaffold;</w:t>
            </w:r>
          </w:p>
          <w:p w:rsidR="00762681" w:rsidRPr="00762681" w:rsidRDefault="00762681" w:rsidP="0076268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62681" w:rsidRPr="00762681" w:rsidRDefault="00762681" w:rsidP="0076268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t xml:space="preserve">refer to everyday activities and interests, </w:t>
            </w:r>
            <w:r w:rsidRPr="00762681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recent experiences and future plans;</w:t>
            </w:r>
          </w:p>
          <w:p w:rsidR="00762681" w:rsidRPr="00762681" w:rsidRDefault="00762681" w:rsidP="00762681">
            <w:pPr>
              <w:pStyle w:val="TableParagraph"/>
              <w:ind w:right="113"/>
              <w:rPr>
                <w:sz w:val="18"/>
                <w:szCs w:val="18"/>
              </w:rPr>
            </w:pPr>
            <w:r w:rsidRPr="00762681">
              <w:rPr>
                <w:sz w:val="18"/>
                <w:szCs w:val="18"/>
              </w:rPr>
              <w:t>vary language and produce extended responses.</w:t>
            </w:r>
          </w:p>
        </w:tc>
      </w:tr>
      <w:tr w:rsidR="00706B93" w:rsidTr="00BD074B">
        <w:trPr>
          <w:cantSplit/>
          <w:trHeight w:val="20"/>
        </w:trPr>
        <w:tc>
          <w:tcPr>
            <w:tcW w:w="270" w:type="pct"/>
            <w:shd w:val="clear" w:color="auto" w:fill="DBE4F0"/>
            <w:textDirection w:val="btLr"/>
            <w:vAlign w:val="center"/>
          </w:tcPr>
          <w:p w:rsidR="00706B93" w:rsidRDefault="00706B93" w:rsidP="00706B93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Pronunciation </w:t>
            </w:r>
            <w:r w:rsidR="00DE2798">
              <w:rPr>
                <w:b/>
                <w:sz w:val="20"/>
              </w:rPr>
              <w:t xml:space="preserve">and intonation </w:t>
            </w:r>
          </w:p>
        </w:tc>
        <w:tc>
          <w:tcPr>
            <w:tcW w:w="675" w:type="pct"/>
            <w:shd w:val="clear" w:color="auto" w:fill="auto"/>
          </w:tcPr>
          <w:p w:rsidR="00706B93" w:rsidRPr="00706B93" w:rsidRDefault="00706B93" w:rsidP="00706B93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Children develop accurate pronunciation and intonation so that others understand when they are using familiar words and phrases.</w:t>
            </w:r>
          </w:p>
          <w:p w:rsidR="00706B93" w:rsidRPr="00706B93" w:rsidRDefault="00706B93" w:rsidP="00706B93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06B93" w:rsidRPr="00706B93" w:rsidRDefault="00706B93" w:rsidP="003D3E3E">
            <w:pPr>
              <w:pStyle w:val="Heading2"/>
              <w:numPr>
                <w:ilvl w:val="0"/>
                <w:numId w:val="13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pronounce words accurately when modelled;</w:t>
            </w:r>
          </w:p>
          <w:p w:rsidR="00706B93" w:rsidRPr="00706B93" w:rsidRDefault="00706B93" w:rsidP="003D3E3E">
            <w:pPr>
              <w:pStyle w:val="Heading2"/>
              <w:numPr>
                <w:ilvl w:val="0"/>
                <w:numId w:val="13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adapt intonation to ask questions or give instructions;</w:t>
            </w:r>
          </w:p>
          <w:p w:rsidR="00706B93" w:rsidRPr="00706B93" w:rsidRDefault="00706B93" w:rsidP="00706B93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706B93" w:rsidRPr="00706B93" w:rsidRDefault="00706B93" w:rsidP="00706B93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Children develop accurate pronunciation and intonation so that others understand when they are using familiar words and phrases.</w:t>
            </w:r>
          </w:p>
          <w:p w:rsidR="00706B93" w:rsidRPr="00706B93" w:rsidRDefault="00706B93" w:rsidP="00706B93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06B93" w:rsidRPr="00706B93" w:rsidRDefault="00706B93" w:rsidP="003D3E3E">
            <w:pPr>
              <w:pStyle w:val="Heading2"/>
              <w:numPr>
                <w:ilvl w:val="0"/>
                <w:numId w:val="12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pronounce words accurately when modelled;</w:t>
            </w:r>
          </w:p>
          <w:p w:rsidR="00706B93" w:rsidRPr="00706B93" w:rsidRDefault="00706B93" w:rsidP="003D3E3E">
            <w:pPr>
              <w:pStyle w:val="Heading2"/>
              <w:numPr>
                <w:ilvl w:val="0"/>
                <w:numId w:val="12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adapt intonation to ask questions or give instructions;</w:t>
            </w:r>
          </w:p>
          <w:p w:rsidR="00706B93" w:rsidRPr="00706B93" w:rsidRDefault="00706B93" w:rsidP="00706B93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706B93" w:rsidRPr="00706B93" w:rsidRDefault="00706B93" w:rsidP="00706B93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Children develop accurate pronunciation and intonation so that others understand when they are using familiar words and phrases.</w:t>
            </w:r>
          </w:p>
          <w:p w:rsidR="00706B93" w:rsidRPr="00706B93" w:rsidRDefault="00706B93" w:rsidP="00706B93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06B93" w:rsidRPr="00706B93" w:rsidRDefault="00706B93" w:rsidP="003D3E3E">
            <w:pPr>
              <w:pStyle w:val="Heading2"/>
              <w:numPr>
                <w:ilvl w:val="0"/>
                <w:numId w:val="11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pronounce words accurately when modelled;</w:t>
            </w:r>
          </w:p>
          <w:p w:rsidR="00706B93" w:rsidRPr="00706B93" w:rsidRDefault="00706B93" w:rsidP="003D3E3E">
            <w:pPr>
              <w:pStyle w:val="Heading2"/>
              <w:numPr>
                <w:ilvl w:val="0"/>
                <w:numId w:val="11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adapt intonation to ask questions or give instructions;</w:t>
            </w:r>
          </w:p>
          <w:p w:rsidR="00706B93" w:rsidRPr="00706B93" w:rsidRDefault="00706B93" w:rsidP="00706B93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706B93" w:rsidRPr="00706B93" w:rsidRDefault="00706B93" w:rsidP="00706B93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Children develop accurate pronunciation and intonation so that others understand when they are using familiar words and phrases.</w:t>
            </w:r>
          </w:p>
          <w:p w:rsidR="00706B93" w:rsidRPr="00706B93" w:rsidRDefault="00706B93" w:rsidP="00706B93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06B93" w:rsidRPr="00706B93" w:rsidRDefault="00706B93" w:rsidP="003D3E3E">
            <w:pPr>
              <w:pStyle w:val="Heading2"/>
              <w:numPr>
                <w:ilvl w:val="0"/>
                <w:numId w:val="14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identify individual sounds in words and pronounce accurately when modelled;</w:t>
            </w:r>
          </w:p>
          <w:p w:rsidR="00706B93" w:rsidRPr="00706B93" w:rsidRDefault="00706B93" w:rsidP="003D3E3E">
            <w:pPr>
              <w:pStyle w:val="Heading2"/>
              <w:numPr>
                <w:ilvl w:val="0"/>
                <w:numId w:val="14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start to recognise the sound of some letter strings in familiar words and pronounce when modelled;</w:t>
            </w:r>
          </w:p>
          <w:p w:rsidR="00706B93" w:rsidRPr="00706B93" w:rsidRDefault="00706B93" w:rsidP="003D3E3E">
            <w:pPr>
              <w:pStyle w:val="Heading2"/>
              <w:numPr>
                <w:ilvl w:val="0"/>
                <w:numId w:val="14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adapt intonation to ask questions or give instructions;</w:t>
            </w:r>
          </w:p>
          <w:p w:rsidR="00706B93" w:rsidRPr="00706B93" w:rsidRDefault="00706B93" w:rsidP="00706B93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TableParagraph"/>
              <w:ind w:right="113"/>
              <w:rPr>
                <w:sz w:val="18"/>
                <w:szCs w:val="18"/>
              </w:rPr>
            </w:pPr>
            <w:r w:rsidRPr="00706B93">
              <w:rPr>
                <w:sz w:val="18"/>
                <w:szCs w:val="18"/>
              </w:rPr>
              <w:t>show awareness of accents, elisions and silent letters; begin to pronounce words accordingly.</w:t>
            </w:r>
          </w:p>
        </w:tc>
        <w:tc>
          <w:tcPr>
            <w:tcW w:w="676" w:type="pct"/>
            <w:shd w:val="clear" w:color="auto" w:fill="auto"/>
          </w:tcPr>
          <w:p w:rsidR="00706B93" w:rsidRPr="00706B93" w:rsidRDefault="00706B93" w:rsidP="00706B93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Children develop accurate pronunciation and intonation so that others understand when they are using familiar words and phrases.</w:t>
            </w:r>
          </w:p>
          <w:p w:rsidR="00706B93" w:rsidRPr="00706B93" w:rsidRDefault="00706B93" w:rsidP="00706B93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06B93" w:rsidRPr="00706B93" w:rsidRDefault="00706B93" w:rsidP="003D3E3E">
            <w:pPr>
              <w:pStyle w:val="Heading2"/>
              <w:numPr>
                <w:ilvl w:val="0"/>
                <w:numId w:val="14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identify individual sounds in words and pronounce accurately when modelled;</w:t>
            </w:r>
          </w:p>
          <w:p w:rsidR="00706B93" w:rsidRPr="00706B93" w:rsidRDefault="00706B93" w:rsidP="003D3E3E">
            <w:pPr>
              <w:pStyle w:val="Heading2"/>
              <w:numPr>
                <w:ilvl w:val="0"/>
                <w:numId w:val="14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start to recognise the sound of some letter strings in familiar words and pronounce when modelled;</w:t>
            </w:r>
          </w:p>
          <w:p w:rsidR="00706B93" w:rsidRPr="00706B93" w:rsidRDefault="00706B93" w:rsidP="003D3E3E">
            <w:pPr>
              <w:pStyle w:val="Heading2"/>
              <w:numPr>
                <w:ilvl w:val="0"/>
                <w:numId w:val="14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adapt intonation to ask questions or give instructions;</w:t>
            </w:r>
          </w:p>
          <w:p w:rsidR="00706B93" w:rsidRPr="00706B93" w:rsidRDefault="00706B93" w:rsidP="00706B93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TableParagraph"/>
              <w:ind w:right="113"/>
              <w:rPr>
                <w:sz w:val="18"/>
                <w:szCs w:val="18"/>
              </w:rPr>
            </w:pPr>
            <w:r w:rsidRPr="00706B93">
              <w:rPr>
                <w:sz w:val="18"/>
                <w:szCs w:val="18"/>
              </w:rPr>
              <w:t>show awareness of accents, elisions and silent letters; begin to pronounce words accordingly.</w:t>
            </w:r>
          </w:p>
        </w:tc>
        <w:tc>
          <w:tcPr>
            <w:tcW w:w="676" w:type="pct"/>
            <w:shd w:val="clear" w:color="auto" w:fill="auto"/>
          </w:tcPr>
          <w:p w:rsidR="00706B93" w:rsidRPr="00706B93" w:rsidRDefault="00706B93" w:rsidP="00706B93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 xml:space="preserve">Children develop accurate pronunciation and intonation so that others </w:t>
            </w:r>
          </w:p>
          <w:p w:rsidR="00706B93" w:rsidRPr="00706B93" w:rsidRDefault="00706B93" w:rsidP="00706B93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understand when they are using familiar words and phrases.</w:t>
            </w:r>
          </w:p>
          <w:p w:rsidR="00706B93" w:rsidRPr="00706B93" w:rsidRDefault="00706B93" w:rsidP="00706B93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 xml:space="preserve">pronounce familiar words accurately using knowledge of letter string/sounds to support, observing silent letter rules; </w:t>
            </w: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 xml:space="preserve">appreciate the impact of accents and elisions on sound and apply </w:t>
            </w: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increasingly confidently when pronouncing words;</w:t>
            </w: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start to predict the pronunciation of unfamiliar words in a sentence using knowledge of letter strings, liaison and silent letter rules;</w:t>
            </w: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TableParagraph"/>
              <w:ind w:right="113"/>
              <w:rPr>
                <w:sz w:val="18"/>
                <w:szCs w:val="18"/>
              </w:rPr>
            </w:pPr>
            <w:r w:rsidRPr="00706B93">
              <w:rPr>
                <w:sz w:val="18"/>
                <w:szCs w:val="18"/>
              </w:rPr>
              <w:t>adapt intonation, for example to mark questions and exclamations.</w:t>
            </w:r>
          </w:p>
        </w:tc>
        <w:tc>
          <w:tcPr>
            <w:tcW w:w="675" w:type="pct"/>
            <w:shd w:val="clear" w:color="auto" w:fill="auto"/>
          </w:tcPr>
          <w:p w:rsidR="00706B93" w:rsidRPr="00706B93" w:rsidRDefault="00706B93" w:rsidP="00706B93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 xml:space="preserve">Children develop accurate pronunciation and intonation so that others </w:t>
            </w:r>
          </w:p>
          <w:p w:rsidR="00706B93" w:rsidRPr="00706B93" w:rsidRDefault="00706B93" w:rsidP="00706B93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understand when they are using familiar words and phrases.</w:t>
            </w:r>
          </w:p>
          <w:p w:rsidR="00706B93" w:rsidRPr="00706B93" w:rsidRDefault="00706B93" w:rsidP="00706B93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 xml:space="preserve">pronounce familiar words accurately using knowledge of letter string/sounds to support, observing silent letter rules; </w:t>
            </w: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 xml:space="preserve">appreciate the impact of accents and elisions on sound and apply </w:t>
            </w: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increasingly confidently when pronouncing words;</w:t>
            </w: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06B93">
              <w:rPr>
                <w:rFonts w:ascii="Comic Sans MS" w:hAnsi="Comic Sans MS"/>
                <w:b w:val="0"/>
                <w:sz w:val="18"/>
                <w:szCs w:val="18"/>
              </w:rPr>
              <w:t>start to predict the pronunciation of unfamiliar words in a sentence using knowledge of letter strings, liaison and silent letter rules;</w:t>
            </w:r>
          </w:p>
          <w:p w:rsidR="00706B93" w:rsidRPr="00706B93" w:rsidRDefault="00706B93" w:rsidP="00706B93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06B93" w:rsidRPr="00706B93" w:rsidRDefault="00706B93" w:rsidP="00706B93">
            <w:pPr>
              <w:pStyle w:val="TableParagraph"/>
              <w:ind w:right="113"/>
              <w:rPr>
                <w:sz w:val="18"/>
                <w:szCs w:val="18"/>
              </w:rPr>
            </w:pPr>
            <w:r w:rsidRPr="00706B93">
              <w:rPr>
                <w:sz w:val="18"/>
                <w:szCs w:val="18"/>
              </w:rPr>
              <w:t>adapt intonation, for example to mark questions and exclamations.</w:t>
            </w:r>
          </w:p>
        </w:tc>
      </w:tr>
    </w:tbl>
    <w:p w:rsidR="00DE24DE" w:rsidRDefault="00DE24DE">
      <w:pPr>
        <w:rPr>
          <w:sz w:val="16"/>
        </w:rPr>
        <w:sectPr w:rsidR="00DE24DE">
          <w:type w:val="continuous"/>
          <w:pgSz w:w="16840" w:h="11910" w:orient="landscape"/>
          <w:pgMar w:top="340" w:right="500" w:bottom="280" w:left="500" w:header="720" w:footer="720" w:gutter="0"/>
          <w:cols w:space="720"/>
        </w:sectPr>
      </w:pPr>
    </w:p>
    <w:tbl>
      <w:tblPr>
        <w:tblW w:w="49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30"/>
        <w:gridCol w:w="2130"/>
        <w:gridCol w:w="2130"/>
        <w:gridCol w:w="2133"/>
        <w:gridCol w:w="2130"/>
        <w:gridCol w:w="2129"/>
        <w:gridCol w:w="2132"/>
      </w:tblGrid>
      <w:tr w:rsidR="00863BAF" w:rsidTr="00F85557">
        <w:trPr>
          <w:trHeight w:val="2974"/>
        </w:trPr>
        <w:tc>
          <w:tcPr>
            <w:tcW w:w="271" w:type="pct"/>
            <w:shd w:val="clear" w:color="auto" w:fill="DBE4F0"/>
            <w:textDirection w:val="btLr"/>
            <w:vAlign w:val="center"/>
          </w:tcPr>
          <w:p w:rsidR="00863BAF" w:rsidRDefault="00863BAF" w:rsidP="00863BAF">
            <w:pPr>
              <w:pStyle w:val="TableParagraph"/>
              <w:jc w:val="center"/>
              <w:rPr>
                <w:b/>
              </w:rPr>
            </w:pPr>
            <w:bookmarkStart w:id="0" w:name="_Hlk103268801"/>
          </w:p>
          <w:p w:rsidR="00863BAF" w:rsidRDefault="00F85557" w:rsidP="00863BAF">
            <w:pPr>
              <w:pStyle w:val="TableParagraph"/>
              <w:ind w:left="6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Speaking and Listening/</w:t>
            </w:r>
            <w:proofErr w:type="spellStart"/>
            <w:r>
              <w:rPr>
                <w:b/>
                <w:sz w:val="20"/>
              </w:rPr>
              <w:t>Oracy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75" w:type="pct"/>
            <w:shd w:val="clear" w:color="auto" w:fill="auto"/>
          </w:tcPr>
          <w:p w:rsidR="00F85557" w:rsidRPr="00F85557" w:rsidRDefault="00F85557" w:rsidP="00F8555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Children present ideas and information orally to a range of audiences.</w:t>
            </w:r>
          </w:p>
          <w:p w:rsidR="00F85557" w:rsidRPr="00F85557" w:rsidRDefault="00F85557" w:rsidP="00F85557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F85557" w:rsidRPr="00F85557" w:rsidRDefault="00F85557" w:rsidP="003D3E3E">
            <w:pPr>
              <w:pStyle w:val="Heading2"/>
              <w:numPr>
                <w:ilvl w:val="0"/>
                <w:numId w:val="15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name nouns and present a simple rehearsed statement to a partner;</w:t>
            </w:r>
          </w:p>
          <w:p w:rsidR="00F85557" w:rsidRPr="00F85557" w:rsidRDefault="00F85557" w:rsidP="003D3E3E">
            <w:pPr>
              <w:pStyle w:val="Heading2"/>
              <w:numPr>
                <w:ilvl w:val="0"/>
                <w:numId w:val="15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present simple rehearsed statements about themselves, objects and people to a partner;</w:t>
            </w:r>
          </w:p>
          <w:p w:rsidR="00863BAF" w:rsidRPr="00F85557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</w:tcPr>
          <w:p w:rsidR="00F85557" w:rsidRPr="00F85557" w:rsidRDefault="00F85557" w:rsidP="00F8555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Children present ideas and information orally to a range of audiences.</w:t>
            </w:r>
          </w:p>
          <w:p w:rsidR="00F85557" w:rsidRPr="00F85557" w:rsidRDefault="00F85557" w:rsidP="00F85557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F85557" w:rsidRPr="00F85557" w:rsidRDefault="00F85557" w:rsidP="003D3E3E">
            <w:pPr>
              <w:pStyle w:val="Heading2"/>
              <w:numPr>
                <w:ilvl w:val="0"/>
                <w:numId w:val="15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name nouns and present a simple rehearsed statement to a partner;</w:t>
            </w:r>
          </w:p>
          <w:p w:rsidR="00F85557" w:rsidRPr="00F85557" w:rsidRDefault="00F85557" w:rsidP="003D3E3E">
            <w:pPr>
              <w:pStyle w:val="Heading2"/>
              <w:numPr>
                <w:ilvl w:val="0"/>
                <w:numId w:val="15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present simple rehearsed statements about themselves, objects and people to a partner;</w:t>
            </w:r>
          </w:p>
          <w:p w:rsidR="00863BAF" w:rsidRPr="00F85557" w:rsidRDefault="00863BAF" w:rsidP="00F85557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</w:tcPr>
          <w:p w:rsidR="00F85557" w:rsidRPr="00F85557" w:rsidRDefault="00F85557" w:rsidP="00F8555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Children present ideas and information orally to a range of audiences.</w:t>
            </w:r>
          </w:p>
          <w:p w:rsidR="00F85557" w:rsidRPr="00F85557" w:rsidRDefault="00F85557" w:rsidP="00F85557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F85557" w:rsidRPr="00F85557" w:rsidRDefault="00F85557" w:rsidP="003D3E3E">
            <w:pPr>
              <w:pStyle w:val="Heading2"/>
              <w:numPr>
                <w:ilvl w:val="0"/>
                <w:numId w:val="15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name nouns and present a simple rehearsed statement to a partner;</w:t>
            </w:r>
          </w:p>
          <w:p w:rsidR="00F85557" w:rsidRPr="00F85557" w:rsidRDefault="00F85557" w:rsidP="003D3E3E">
            <w:pPr>
              <w:pStyle w:val="Heading2"/>
              <w:numPr>
                <w:ilvl w:val="0"/>
                <w:numId w:val="15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present simple rehearsed statements about themselves, objects and people to a partner;</w:t>
            </w:r>
          </w:p>
          <w:p w:rsidR="00F85557" w:rsidRPr="00F85557" w:rsidRDefault="00F85557" w:rsidP="00F85557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863BAF" w:rsidRPr="00F85557" w:rsidRDefault="00863BAF" w:rsidP="00B34048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F85557" w:rsidRPr="00F85557" w:rsidRDefault="00F85557" w:rsidP="00F8555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Children present ideas and information orally to a range of audiences.</w:t>
            </w:r>
          </w:p>
          <w:p w:rsidR="00F85557" w:rsidRPr="00F85557" w:rsidRDefault="00F85557" w:rsidP="00F85557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F85557" w:rsidRPr="00F85557" w:rsidRDefault="00F85557" w:rsidP="003D3E3E">
            <w:pPr>
              <w:pStyle w:val="Heading2"/>
              <w:numPr>
                <w:ilvl w:val="0"/>
                <w:numId w:val="16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name nouns and present a simple rehearsed statement to a partner;</w:t>
            </w:r>
          </w:p>
          <w:p w:rsidR="00F85557" w:rsidRPr="00F85557" w:rsidRDefault="00F85557" w:rsidP="003D3E3E">
            <w:pPr>
              <w:pStyle w:val="Heading2"/>
              <w:numPr>
                <w:ilvl w:val="0"/>
                <w:numId w:val="16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present simple rehearsed statements about themselves, objects and people to a partner;</w:t>
            </w:r>
          </w:p>
          <w:p w:rsidR="00F85557" w:rsidRPr="00F85557" w:rsidRDefault="00F85557" w:rsidP="00F85557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863BAF" w:rsidRPr="00F85557" w:rsidRDefault="00F85557" w:rsidP="00F85557">
            <w:pPr>
              <w:pStyle w:val="TableParagraph"/>
              <w:ind w:right="113"/>
              <w:rPr>
                <w:sz w:val="18"/>
                <w:szCs w:val="18"/>
              </w:rPr>
            </w:pPr>
            <w:r w:rsidRPr="00F85557">
              <w:rPr>
                <w:sz w:val="18"/>
                <w:szCs w:val="18"/>
              </w:rPr>
              <w:t xml:space="preserve">present ideas and information in simple sentences using </w:t>
            </w:r>
            <w:bookmarkStart w:id="1" w:name="_GoBack"/>
            <w:bookmarkEnd w:id="1"/>
            <w:r w:rsidRPr="00F85557">
              <w:rPr>
                <w:sz w:val="18"/>
                <w:szCs w:val="18"/>
              </w:rPr>
              <w:t>familiar and rehearsed language to a partner or a small group of people.</w:t>
            </w:r>
          </w:p>
        </w:tc>
        <w:tc>
          <w:tcPr>
            <w:tcW w:w="675" w:type="pct"/>
            <w:shd w:val="clear" w:color="auto" w:fill="auto"/>
          </w:tcPr>
          <w:p w:rsidR="00F85557" w:rsidRPr="00F85557" w:rsidRDefault="00F85557" w:rsidP="00F8555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Children present ideas and information orally to a range of audiences.</w:t>
            </w:r>
          </w:p>
          <w:p w:rsidR="00F85557" w:rsidRPr="00F85557" w:rsidRDefault="00F85557" w:rsidP="00F85557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F85557" w:rsidRPr="00F85557" w:rsidRDefault="00F85557" w:rsidP="003D3E3E">
            <w:pPr>
              <w:pStyle w:val="Heading2"/>
              <w:numPr>
                <w:ilvl w:val="0"/>
                <w:numId w:val="16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name nouns and present a simple rehearsed statement to a partner;</w:t>
            </w:r>
          </w:p>
          <w:p w:rsidR="00F85557" w:rsidRPr="00F85557" w:rsidRDefault="00F85557" w:rsidP="003D3E3E">
            <w:pPr>
              <w:pStyle w:val="Heading2"/>
              <w:numPr>
                <w:ilvl w:val="0"/>
                <w:numId w:val="16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present simple rehearsed statements about themselves, objects and people to a partner;</w:t>
            </w:r>
          </w:p>
          <w:p w:rsidR="00F85557" w:rsidRPr="00F85557" w:rsidRDefault="00F85557" w:rsidP="00F85557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863BAF" w:rsidRPr="00F85557" w:rsidRDefault="00F85557" w:rsidP="00F85557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  <w:r w:rsidRPr="00F85557">
              <w:rPr>
                <w:sz w:val="18"/>
                <w:szCs w:val="18"/>
              </w:rPr>
              <w:t>present ideas and information in simple sentences using familiar and rehearsed language to a partner or a small group of people.</w:t>
            </w:r>
          </w:p>
        </w:tc>
        <w:tc>
          <w:tcPr>
            <w:tcW w:w="675" w:type="pct"/>
            <w:shd w:val="clear" w:color="auto" w:fill="auto"/>
          </w:tcPr>
          <w:p w:rsidR="00F85557" w:rsidRPr="00F85557" w:rsidRDefault="00F85557" w:rsidP="00F8555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Children present ideas and information orally to a range of audiences.</w:t>
            </w:r>
          </w:p>
          <w:p w:rsidR="00F85557" w:rsidRPr="00F85557" w:rsidRDefault="00F85557" w:rsidP="00F85557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F85557" w:rsidRPr="00F85557" w:rsidRDefault="00F85557" w:rsidP="00F8555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 xml:space="preserve">manipulate familiar language to present ideas and information in </w:t>
            </w:r>
          </w:p>
          <w:p w:rsidR="00F85557" w:rsidRPr="00F85557" w:rsidRDefault="00F85557" w:rsidP="00F8555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simple sentences;</w:t>
            </w:r>
          </w:p>
          <w:p w:rsidR="00F85557" w:rsidRPr="00F85557" w:rsidRDefault="00F85557" w:rsidP="00F8555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85557" w:rsidRPr="00F85557" w:rsidRDefault="00F85557" w:rsidP="00F8555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present a range of ideas and information, using prompts, to a partner</w:t>
            </w:r>
          </w:p>
          <w:p w:rsidR="00F85557" w:rsidRPr="00F85557" w:rsidRDefault="00F85557" w:rsidP="00F8555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or a small group of people;</w:t>
            </w:r>
          </w:p>
          <w:p w:rsidR="00F85557" w:rsidRPr="00F85557" w:rsidRDefault="00F85557" w:rsidP="00F8555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85557" w:rsidRPr="00F85557" w:rsidRDefault="00F85557" w:rsidP="00F8555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present a range of ideas and information, without prompts, to a partner</w:t>
            </w:r>
          </w:p>
          <w:p w:rsidR="00863BAF" w:rsidRPr="00F85557" w:rsidRDefault="00F85557" w:rsidP="00F85557">
            <w:pPr>
              <w:pStyle w:val="TableParagraph"/>
              <w:ind w:right="113"/>
              <w:rPr>
                <w:sz w:val="18"/>
                <w:szCs w:val="18"/>
              </w:rPr>
            </w:pPr>
            <w:r w:rsidRPr="00F85557">
              <w:rPr>
                <w:sz w:val="18"/>
                <w:szCs w:val="18"/>
              </w:rPr>
              <w:t xml:space="preserve"> or a group of people.</w:t>
            </w:r>
          </w:p>
        </w:tc>
        <w:tc>
          <w:tcPr>
            <w:tcW w:w="676" w:type="pct"/>
            <w:shd w:val="clear" w:color="auto" w:fill="auto"/>
          </w:tcPr>
          <w:p w:rsidR="00F85557" w:rsidRPr="00F85557" w:rsidRDefault="00F85557" w:rsidP="00F8555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Children present ideas and information orally to a range of audiences.</w:t>
            </w:r>
          </w:p>
          <w:p w:rsidR="00F85557" w:rsidRPr="00F85557" w:rsidRDefault="00F85557" w:rsidP="00F85557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F85557" w:rsidRPr="00F85557" w:rsidRDefault="00F85557" w:rsidP="00F8555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 xml:space="preserve">manipulate familiar language to present ideas and information in </w:t>
            </w:r>
          </w:p>
          <w:p w:rsidR="00F85557" w:rsidRPr="00F85557" w:rsidRDefault="00F85557" w:rsidP="00F8555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simple sentences;</w:t>
            </w:r>
          </w:p>
          <w:p w:rsidR="00F85557" w:rsidRPr="00F85557" w:rsidRDefault="00F85557" w:rsidP="00F8555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85557" w:rsidRPr="00F85557" w:rsidRDefault="00F85557" w:rsidP="00F8555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present a range of ideas and information, using prompts, to a partner</w:t>
            </w:r>
          </w:p>
          <w:p w:rsidR="00F85557" w:rsidRPr="00F85557" w:rsidRDefault="00F85557" w:rsidP="00F8555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or a small group of people;</w:t>
            </w:r>
          </w:p>
          <w:p w:rsidR="00F85557" w:rsidRPr="00F85557" w:rsidRDefault="00F85557" w:rsidP="00F8555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85557" w:rsidRPr="00F85557" w:rsidRDefault="00F85557" w:rsidP="00F8555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85557">
              <w:rPr>
                <w:rFonts w:ascii="Comic Sans MS" w:hAnsi="Comic Sans MS"/>
                <w:b w:val="0"/>
                <w:sz w:val="18"/>
                <w:szCs w:val="18"/>
              </w:rPr>
              <w:t>present a range of ideas and information, without prompts, to a partner</w:t>
            </w:r>
          </w:p>
          <w:p w:rsidR="00863BAF" w:rsidRPr="00F85557" w:rsidRDefault="00F85557" w:rsidP="00F85557">
            <w:pPr>
              <w:pStyle w:val="TableParagraph"/>
              <w:ind w:right="113"/>
              <w:rPr>
                <w:sz w:val="18"/>
                <w:szCs w:val="18"/>
              </w:rPr>
            </w:pPr>
            <w:r w:rsidRPr="00F85557">
              <w:rPr>
                <w:sz w:val="18"/>
                <w:szCs w:val="18"/>
              </w:rPr>
              <w:t xml:space="preserve"> or a group of people</w:t>
            </w:r>
          </w:p>
        </w:tc>
      </w:tr>
      <w:tr w:rsidR="008A6E6A" w:rsidTr="00F9090C">
        <w:trPr>
          <w:trHeight w:val="1550"/>
        </w:trPr>
        <w:tc>
          <w:tcPr>
            <w:tcW w:w="271" w:type="pct"/>
            <w:shd w:val="clear" w:color="auto" w:fill="DBE4F0"/>
            <w:textDirection w:val="btLr"/>
            <w:vAlign w:val="center"/>
          </w:tcPr>
          <w:p w:rsidR="008A6E6A" w:rsidRDefault="008A6E6A" w:rsidP="008A6E6A">
            <w:pPr>
              <w:pStyle w:val="TableParagraph"/>
              <w:spacing w:line="261" w:lineRule="auto"/>
              <w:ind w:left="113" w:right="36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Oracy</w:t>
            </w:r>
            <w:proofErr w:type="spellEnd"/>
          </w:p>
        </w:tc>
        <w:tc>
          <w:tcPr>
            <w:tcW w:w="675" w:type="pct"/>
            <w:shd w:val="clear" w:color="auto" w:fill="auto"/>
          </w:tcPr>
          <w:p w:rsidR="008A6E6A" w:rsidRPr="008A6E6A" w:rsidRDefault="008A6E6A" w:rsidP="008A6E6A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Children describe people, places, things and actions orally.</w:t>
            </w:r>
          </w:p>
          <w:p w:rsidR="008A6E6A" w:rsidRPr="008A6E6A" w:rsidRDefault="008A6E6A" w:rsidP="008A6E6A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A6E6A" w:rsidRPr="008A6E6A" w:rsidRDefault="008A6E6A" w:rsidP="003D3E3E">
            <w:pPr>
              <w:pStyle w:val="Heading2"/>
              <w:numPr>
                <w:ilvl w:val="0"/>
                <w:numId w:val="17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say simple familiar words to describe people, places, things and actions using a model;</w:t>
            </w:r>
          </w:p>
          <w:p w:rsidR="008A6E6A" w:rsidRPr="008A6E6A" w:rsidRDefault="008A6E6A" w:rsidP="003D3E3E">
            <w:pPr>
              <w:pStyle w:val="Heading2"/>
              <w:numPr>
                <w:ilvl w:val="0"/>
                <w:numId w:val="17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say a simple phrase to describe people, places, things and actions using a language scaffold;</w:t>
            </w:r>
          </w:p>
          <w:p w:rsidR="008A6E6A" w:rsidRPr="008A6E6A" w:rsidRDefault="008A6E6A" w:rsidP="008A6E6A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</w:tcPr>
          <w:p w:rsidR="008A6E6A" w:rsidRPr="008A6E6A" w:rsidRDefault="008A6E6A" w:rsidP="008A6E6A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Children describe people, places, things and actions orally.</w:t>
            </w:r>
          </w:p>
          <w:p w:rsidR="008A6E6A" w:rsidRPr="008A6E6A" w:rsidRDefault="008A6E6A" w:rsidP="008A6E6A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A6E6A" w:rsidRPr="008A6E6A" w:rsidRDefault="008A6E6A" w:rsidP="003D3E3E">
            <w:pPr>
              <w:pStyle w:val="Heading2"/>
              <w:numPr>
                <w:ilvl w:val="0"/>
                <w:numId w:val="17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say simple familiar words to describe people, places, things and actions using a model;</w:t>
            </w:r>
          </w:p>
          <w:p w:rsidR="008A6E6A" w:rsidRPr="008A6E6A" w:rsidRDefault="008A6E6A" w:rsidP="003D3E3E">
            <w:pPr>
              <w:pStyle w:val="Heading2"/>
              <w:numPr>
                <w:ilvl w:val="0"/>
                <w:numId w:val="17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say a simple phrase to describe people, places, things and actions using a language scaffold;</w:t>
            </w:r>
          </w:p>
          <w:p w:rsidR="008A6E6A" w:rsidRPr="008A6E6A" w:rsidRDefault="008A6E6A" w:rsidP="008A6E6A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5" w:type="pct"/>
            <w:shd w:val="clear" w:color="auto" w:fill="auto"/>
          </w:tcPr>
          <w:p w:rsidR="008A6E6A" w:rsidRPr="008A6E6A" w:rsidRDefault="008A6E6A" w:rsidP="008A6E6A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Children describe people, places, things and actions orally.</w:t>
            </w:r>
          </w:p>
          <w:p w:rsidR="008A6E6A" w:rsidRPr="008A6E6A" w:rsidRDefault="008A6E6A" w:rsidP="008A6E6A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A6E6A" w:rsidRPr="008A6E6A" w:rsidRDefault="008A6E6A" w:rsidP="003D3E3E">
            <w:pPr>
              <w:pStyle w:val="Heading2"/>
              <w:numPr>
                <w:ilvl w:val="0"/>
                <w:numId w:val="17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say simple familiar words to describe people, places, things and actions using a model;</w:t>
            </w:r>
          </w:p>
          <w:p w:rsidR="008A6E6A" w:rsidRPr="008A6E6A" w:rsidRDefault="008A6E6A" w:rsidP="003D3E3E">
            <w:pPr>
              <w:pStyle w:val="Heading2"/>
              <w:numPr>
                <w:ilvl w:val="0"/>
                <w:numId w:val="17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say a simple phrase to describe people, places, things and actions using a language scaffold;</w:t>
            </w:r>
          </w:p>
          <w:p w:rsidR="008A6E6A" w:rsidRPr="008A6E6A" w:rsidRDefault="008A6E6A" w:rsidP="008A6E6A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6" w:type="pct"/>
            <w:shd w:val="clear" w:color="auto" w:fill="auto"/>
          </w:tcPr>
          <w:p w:rsidR="008A6E6A" w:rsidRPr="008A6E6A" w:rsidRDefault="008A6E6A" w:rsidP="008A6E6A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Children describe people, places, things and actions orally.</w:t>
            </w:r>
          </w:p>
          <w:p w:rsidR="008A6E6A" w:rsidRPr="008A6E6A" w:rsidRDefault="008A6E6A" w:rsidP="008A6E6A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A6E6A" w:rsidRPr="008A6E6A" w:rsidRDefault="008A6E6A" w:rsidP="003D3E3E">
            <w:pPr>
              <w:pStyle w:val="Heading2"/>
              <w:numPr>
                <w:ilvl w:val="0"/>
                <w:numId w:val="18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say simple familiar words to describe people, places, things and actions using a model;</w:t>
            </w:r>
          </w:p>
          <w:p w:rsidR="008A6E6A" w:rsidRPr="008A6E6A" w:rsidRDefault="008A6E6A" w:rsidP="003D3E3E">
            <w:pPr>
              <w:pStyle w:val="Heading2"/>
              <w:numPr>
                <w:ilvl w:val="0"/>
                <w:numId w:val="18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say a simple phrase that may contain an adjective to describe people, places, things and actions using a language scaffold</w:t>
            </w:r>
          </w:p>
          <w:p w:rsidR="008A6E6A" w:rsidRPr="008A6E6A" w:rsidRDefault="008A6E6A" w:rsidP="003D3E3E">
            <w:pPr>
              <w:pStyle w:val="Heading2"/>
              <w:numPr>
                <w:ilvl w:val="0"/>
                <w:numId w:val="18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 xml:space="preserve">say one or two short sentences that may </w:t>
            </w: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contain an adjective to describe people, places, things and actions</w:t>
            </w:r>
            <w:r w:rsidRPr="008A6E6A">
              <w:rPr>
                <w:sz w:val="18"/>
                <w:szCs w:val="18"/>
              </w:rPr>
              <w:t>.</w:t>
            </w:r>
          </w:p>
        </w:tc>
        <w:tc>
          <w:tcPr>
            <w:tcW w:w="675" w:type="pct"/>
            <w:shd w:val="clear" w:color="auto" w:fill="auto"/>
          </w:tcPr>
          <w:p w:rsidR="008A6E6A" w:rsidRPr="008A6E6A" w:rsidRDefault="008A6E6A" w:rsidP="008A6E6A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Children describe people, places, things and actions orally.</w:t>
            </w:r>
          </w:p>
          <w:p w:rsidR="008A6E6A" w:rsidRPr="008A6E6A" w:rsidRDefault="008A6E6A" w:rsidP="008A6E6A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A6E6A" w:rsidRPr="008A6E6A" w:rsidRDefault="008A6E6A" w:rsidP="003D3E3E">
            <w:pPr>
              <w:pStyle w:val="Heading2"/>
              <w:numPr>
                <w:ilvl w:val="0"/>
                <w:numId w:val="18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say simple familiar words to describe people, places, things and actions using a model;</w:t>
            </w:r>
          </w:p>
          <w:p w:rsidR="008A6E6A" w:rsidRPr="008A6E6A" w:rsidRDefault="008A6E6A" w:rsidP="003D3E3E">
            <w:pPr>
              <w:pStyle w:val="Heading2"/>
              <w:numPr>
                <w:ilvl w:val="0"/>
                <w:numId w:val="18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say a simple phrase that may contain an adjective to describe people, places, things and actions using a language scaffold</w:t>
            </w:r>
          </w:p>
          <w:p w:rsidR="008A6E6A" w:rsidRPr="008A6E6A" w:rsidRDefault="008A6E6A" w:rsidP="003D3E3E">
            <w:pPr>
              <w:pStyle w:val="Heading2"/>
              <w:numPr>
                <w:ilvl w:val="0"/>
                <w:numId w:val="18"/>
              </w:numPr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 xml:space="preserve">say one or two short sentences that may </w:t>
            </w: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contain an adjective to describe people, places, things and actions.</w:t>
            </w:r>
          </w:p>
        </w:tc>
        <w:tc>
          <w:tcPr>
            <w:tcW w:w="675" w:type="pct"/>
            <w:shd w:val="clear" w:color="auto" w:fill="auto"/>
          </w:tcPr>
          <w:p w:rsidR="008A6E6A" w:rsidRPr="008A6E6A" w:rsidRDefault="008A6E6A" w:rsidP="008A6E6A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Children describe people, places, things and actions orally.</w:t>
            </w:r>
          </w:p>
          <w:p w:rsidR="008A6E6A" w:rsidRPr="008A6E6A" w:rsidRDefault="008A6E6A" w:rsidP="008A6E6A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A6E6A" w:rsidRPr="008A6E6A" w:rsidRDefault="008A6E6A" w:rsidP="008A6E6A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say several simple sentences containing adjectives to describe people, places, things and actions using a language scaffold;</w:t>
            </w:r>
          </w:p>
          <w:p w:rsidR="008A6E6A" w:rsidRPr="008A6E6A" w:rsidRDefault="008A6E6A" w:rsidP="008A6E6A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A6E6A" w:rsidRPr="008A6E6A" w:rsidRDefault="008A6E6A" w:rsidP="008A6E6A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 xml:space="preserve">manipulate familiar language to describe people, places, things and </w:t>
            </w:r>
          </w:p>
          <w:p w:rsidR="008A6E6A" w:rsidRPr="008A6E6A" w:rsidRDefault="008A6E6A" w:rsidP="008A6E6A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actions, maybe using a dictionary;</w:t>
            </w:r>
          </w:p>
          <w:p w:rsidR="008A6E6A" w:rsidRPr="008A6E6A" w:rsidRDefault="008A6E6A" w:rsidP="008A6E6A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A6E6A" w:rsidRPr="008A6E6A" w:rsidRDefault="008A6E6A" w:rsidP="008A6E6A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use a wider range of descriptive language in their descriptions of people, places, things and actions.</w:t>
            </w:r>
          </w:p>
        </w:tc>
        <w:tc>
          <w:tcPr>
            <w:tcW w:w="676" w:type="pct"/>
            <w:shd w:val="clear" w:color="auto" w:fill="auto"/>
          </w:tcPr>
          <w:p w:rsidR="008A6E6A" w:rsidRPr="008A6E6A" w:rsidRDefault="008A6E6A" w:rsidP="008A6E6A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Children describe people, places, things and actions orally.</w:t>
            </w:r>
          </w:p>
          <w:p w:rsidR="008A6E6A" w:rsidRPr="008A6E6A" w:rsidRDefault="008A6E6A" w:rsidP="008A6E6A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A6E6A" w:rsidRPr="008A6E6A" w:rsidRDefault="008A6E6A" w:rsidP="008A6E6A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say several simple sentences containing adjectives to describe people, places, things and actions using a language scaffold;</w:t>
            </w:r>
          </w:p>
          <w:p w:rsidR="008A6E6A" w:rsidRPr="008A6E6A" w:rsidRDefault="008A6E6A" w:rsidP="008A6E6A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A6E6A" w:rsidRPr="008A6E6A" w:rsidRDefault="008A6E6A" w:rsidP="008A6E6A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 xml:space="preserve">manipulate familiar language to describe people, places, things and </w:t>
            </w:r>
          </w:p>
          <w:p w:rsidR="008A6E6A" w:rsidRPr="008A6E6A" w:rsidRDefault="008A6E6A" w:rsidP="008A6E6A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t>actions, maybe using a dictionary;</w:t>
            </w:r>
          </w:p>
          <w:p w:rsidR="008A6E6A" w:rsidRPr="008A6E6A" w:rsidRDefault="008A6E6A" w:rsidP="008A6E6A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A6E6A" w:rsidRPr="008A6E6A" w:rsidRDefault="008A6E6A" w:rsidP="008A6E6A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8A6E6A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use a wider range of descriptive language in their descriptions of people, places, things and actions.</w:t>
            </w:r>
          </w:p>
        </w:tc>
      </w:tr>
      <w:tr w:rsidR="008A6E6A" w:rsidTr="00F9090C">
        <w:trPr>
          <w:trHeight w:val="1480"/>
        </w:trPr>
        <w:tc>
          <w:tcPr>
            <w:tcW w:w="271" w:type="pct"/>
            <w:shd w:val="clear" w:color="auto" w:fill="DBE4F0"/>
            <w:textDirection w:val="btLr"/>
            <w:vAlign w:val="center"/>
          </w:tcPr>
          <w:p w:rsidR="008A6E6A" w:rsidRPr="002D2F78" w:rsidRDefault="00F9090C" w:rsidP="00F9090C">
            <w:pPr>
              <w:pStyle w:val="TableParagraph"/>
              <w:ind w:left="113"/>
              <w:rPr>
                <w:b/>
                <w:sz w:val="20"/>
              </w:rPr>
            </w:pPr>
            <w:r w:rsidRPr="002D2F78">
              <w:rPr>
                <w:rFonts w:cs="Arial"/>
                <w:b/>
                <w:sz w:val="19"/>
                <w:szCs w:val="19"/>
              </w:rPr>
              <w:lastRenderedPageBreak/>
              <w:t>Reading and Writing/Literacy</w:t>
            </w:r>
          </w:p>
        </w:tc>
        <w:tc>
          <w:tcPr>
            <w:tcW w:w="675" w:type="pct"/>
            <w:shd w:val="clear" w:color="auto" w:fill="auto"/>
          </w:tcPr>
          <w:p w:rsidR="00F9090C" w:rsidRPr="00F9090C" w:rsidRDefault="00F9090C" w:rsidP="00F9090C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 xml:space="preserve">Children read carefully and show understanding of words. </w:t>
            </w:r>
          </w:p>
          <w:p w:rsidR="00F9090C" w:rsidRPr="00F9090C" w:rsidRDefault="00F9090C" w:rsidP="00F9090C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>read and show understanding of familiar single words;</w:t>
            </w: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9090C" w:rsidRPr="00F9090C" w:rsidRDefault="00F9090C" w:rsidP="00F9090C">
            <w:pPr>
              <w:pStyle w:val="TableParagraph"/>
              <w:ind w:right="113"/>
              <w:rPr>
                <w:sz w:val="18"/>
                <w:szCs w:val="18"/>
              </w:rPr>
            </w:pPr>
            <w:r w:rsidRPr="00F9090C">
              <w:rPr>
                <w:sz w:val="18"/>
                <w:szCs w:val="18"/>
              </w:rPr>
              <w:t xml:space="preserve">read and show </w:t>
            </w:r>
          </w:p>
          <w:p w:rsidR="008A6E6A" w:rsidRPr="00F9090C" w:rsidRDefault="00F9090C" w:rsidP="00F9090C">
            <w:pPr>
              <w:pStyle w:val="TableParagraph"/>
              <w:ind w:right="113"/>
              <w:rPr>
                <w:sz w:val="18"/>
                <w:szCs w:val="18"/>
              </w:rPr>
            </w:pPr>
            <w:r w:rsidRPr="00F9090C">
              <w:rPr>
                <w:sz w:val="18"/>
                <w:szCs w:val="18"/>
              </w:rPr>
              <w:t>understanding of simple phrases containing familiar words.</w:t>
            </w:r>
          </w:p>
        </w:tc>
        <w:tc>
          <w:tcPr>
            <w:tcW w:w="675" w:type="pct"/>
            <w:shd w:val="clear" w:color="auto" w:fill="auto"/>
          </w:tcPr>
          <w:p w:rsidR="00F9090C" w:rsidRPr="00F9090C" w:rsidRDefault="00F9090C" w:rsidP="00F9090C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 xml:space="preserve">Children read carefully and show understanding of words. </w:t>
            </w:r>
          </w:p>
          <w:p w:rsidR="00F9090C" w:rsidRPr="00F9090C" w:rsidRDefault="00F9090C" w:rsidP="00F9090C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>read and show understanding of familiar single words;</w:t>
            </w: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9090C" w:rsidRPr="00F9090C" w:rsidRDefault="00F9090C" w:rsidP="00F9090C">
            <w:pPr>
              <w:pStyle w:val="TableParagraph"/>
              <w:ind w:right="113"/>
              <w:rPr>
                <w:sz w:val="18"/>
                <w:szCs w:val="18"/>
              </w:rPr>
            </w:pPr>
            <w:r w:rsidRPr="00F9090C">
              <w:rPr>
                <w:sz w:val="18"/>
                <w:szCs w:val="18"/>
              </w:rPr>
              <w:t xml:space="preserve">read and show </w:t>
            </w:r>
          </w:p>
          <w:p w:rsidR="008A6E6A" w:rsidRPr="00F9090C" w:rsidRDefault="00F9090C" w:rsidP="00F9090C">
            <w:pPr>
              <w:pStyle w:val="TableParagraph"/>
              <w:ind w:right="113"/>
              <w:rPr>
                <w:sz w:val="18"/>
                <w:szCs w:val="18"/>
              </w:rPr>
            </w:pPr>
            <w:r w:rsidRPr="00F9090C">
              <w:rPr>
                <w:sz w:val="18"/>
                <w:szCs w:val="18"/>
              </w:rPr>
              <w:t>understanding of simple phrases containing familiar words.</w:t>
            </w:r>
          </w:p>
        </w:tc>
        <w:tc>
          <w:tcPr>
            <w:tcW w:w="675" w:type="pct"/>
            <w:shd w:val="clear" w:color="auto" w:fill="auto"/>
          </w:tcPr>
          <w:p w:rsidR="00F9090C" w:rsidRPr="00F9090C" w:rsidRDefault="00F9090C" w:rsidP="00F9090C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 xml:space="preserve">Children read carefully and show understanding of words. </w:t>
            </w:r>
          </w:p>
          <w:p w:rsidR="00F9090C" w:rsidRPr="00F9090C" w:rsidRDefault="00F9090C" w:rsidP="00F9090C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>read and show understanding of familiar single words;</w:t>
            </w: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9090C" w:rsidRPr="00F9090C" w:rsidRDefault="00F9090C" w:rsidP="00F9090C">
            <w:pPr>
              <w:pStyle w:val="TableParagraph"/>
              <w:ind w:right="113"/>
              <w:rPr>
                <w:sz w:val="18"/>
                <w:szCs w:val="18"/>
              </w:rPr>
            </w:pPr>
            <w:r w:rsidRPr="00F9090C">
              <w:rPr>
                <w:sz w:val="18"/>
                <w:szCs w:val="18"/>
              </w:rPr>
              <w:t xml:space="preserve">read and show </w:t>
            </w:r>
          </w:p>
          <w:p w:rsidR="008A6E6A" w:rsidRPr="00F9090C" w:rsidRDefault="00F9090C" w:rsidP="00F9090C">
            <w:pPr>
              <w:pStyle w:val="TableParagraph"/>
              <w:ind w:right="113"/>
              <w:rPr>
                <w:sz w:val="18"/>
                <w:szCs w:val="18"/>
              </w:rPr>
            </w:pPr>
            <w:r w:rsidRPr="00F9090C">
              <w:rPr>
                <w:sz w:val="18"/>
                <w:szCs w:val="18"/>
              </w:rPr>
              <w:t>understanding of simple phrases containing familiar words.</w:t>
            </w:r>
          </w:p>
        </w:tc>
        <w:tc>
          <w:tcPr>
            <w:tcW w:w="676" w:type="pct"/>
          </w:tcPr>
          <w:p w:rsidR="00F9090C" w:rsidRPr="00F9090C" w:rsidRDefault="00F9090C" w:rsidP="00F9090C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>Children read carefully and show understanding of words, phrases and simple writing.</w:t>
            </w:r>
          </w:p>
          <w:p w:rsidR="00F9090C" w:rsidRPr="00F9090C" w:rsidRDefault="00F9090C" w:rsidP="00F9090C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>read and show understanding of familiar single words;</w:t>
            </w:r>
          </w:p>
          <w:p w:rsidR="00F9090C" w:rsidRPr="00F9090C" w:rsidRDefault="00F9090C" w:rsidP="00F9090C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8A6E6A" w:rsidRPr="00F9090C" w:rsidRDefault="00F9090C" w:rsidP="00F9090C">
            <w:pPr>
              <w:pStyle w:val="TableParagraph"/>
              <w:ind w:right="113"/>
              <w:rPr>
                <w:sz w:val="18"/>
                <w:szCs w:val="18"/>
              </w:rPr>
            </w:pPr>
            <w:r w:rsidRPr="00F9090C">
              <w:rPr>
                <w:sz w:val="18"/>
                <w:szCs w:val="18"/>
              </w:rPr>
              <w:t>read and show understanding of simple phrases and sentences containing familiar words.</w:t>
            </w:r>
          </w:p>
        </w:tc>
        <w:tc>
          <w:tcPr>
            <w:tcW w:w="675" w:type="pct"/>
          </w:tcPr>
          <w:p w:rsidR="00F9090C" w:rsidRPr="00F9090C" w:rsidRDefault="00F9090C" w:rsidP="00F9090C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>Children read carefully and show understanding of words, phrases and simple writing.</w:t>
            </w:r>
          </w:p>
          <w:p w:rsidR="00F9090C" w:rsidRPr="00F9090C" w:rsidRDefault="00F9090C" w:rsidP="00F9090C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>read and show understanding of familiar single words;</w:t>
            </w: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A6E6A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>read and show understanding of simple phrases and sentences containing familiar words</w:t>
            </w:r>
          </w:p>
        </w:tc>
        <w:tc>
          <w:tcPr>
            <w:tcW w:w="675" w:type="pct"/>
          </w:tcPr>
          <w:p w:rsidR="00F9090C" w:rsidRPr="00F9090C" w:rsidRDefault="00F9090C" w:rsidP="00F9090C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>Children read carefully and show understanding of words, phrases and simple writing.</w:t>
            </w:r>
          </w:p>
          <w:p w:rsidR="00F9090C" w:rsidRPr="00F9090C" w:rsidRDefault="00F9090C" w:rsidP="00F9090C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>read and show understanding of simple sentences containing familiar and some unfamiliar language;</w:t>
            </w: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>read and understand the main points from short, written material;</w:t>
            </w:r>
          </w:p>
          <w:p w:rsidR="00F9090C" w:rsidRPr="00F9090C" w:rsidRDefault="00F9090C" w:rsidP="00F9090C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8A6E6A" w:rsidRPr="00F9090C" w:rsidRDefault="00F9090C" w:rsidP="00F9090C">
            <w:pPr>
              <w:pStyle w:val="TableParagraph"/>
              <w:ind w:right="113"/>
              <w:rPr>
                <w:sz w:val="18"/>
                <w:szCs w:val="18"/>
              </w:rPr>
            </w:pPr>
            <w:r w:rsidRPr="00F9090C">
              <w:rPr>
                <w:sz w:val="18"/>
                <w:szCs w:val="18"/>
              </w:rPr>
              <w:t>read and understand the main points and some detail from short, written material.</w:t>
            </w:r>
          </w:p>
        </w:tc>
        <w:tc>
          <w:tcPr>
            <w:tcW w:w="676" w:type="pct"/>
          </w:tcPr>
          <w:p w:rsidR="00F9090C" w:rsidRPr="00F9090C" w:rsidRDefault="00F9090C" w:rsidP="00F9090C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>Children read carefully and show understanding of words, phrases and simple writing.</w:t>
            </w:r>
          </w:p>
          <w:p w:rsidR="00F9090C" w:rsidRPr="00F9090C" w:rsidRDefault="00F9090C" w:rsidP="00F9090C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>read and show understanding of simple sentences containing familiar and some unfamiliar language;</w:t>
            </w: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F9090C" w:rsidRPr="00F9090C" w:rsidRDefault="00F9090C" w:rsidP="00F9090C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F9090C">
              <w:rPr>
                <w:rFonts w:ascii="Comic Sans MS" w:hAnsi="Comic Sans MS"/>
                <w:b w:val="0"/>
                <w:sz w:val="18"/>
                <w:szCs w:val="18"/>
              </w:rPr>
              <w:t>read and understand the main points from short, written material;</w:t>
            </w:r>
          </w:p>
          <w:p w:rsidR="00F9090C" w:rsidRPr="00F9090C" w:rsidRDefault="00F9090C" w:rsidP="00F9090C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8A6E6A" w:rsidRPr="00F9090C" w:rsidRDefault="00F9090C" w:rsidP="00F9090C">
            <w:pPr>
              <w:pStyle w:val="TableParagraph"/>
              <w:ind w:right="113"/>
              <w:rPr>
                <w:sz w:val="18"/>
                <w:szCs w:val="18"/>
              </w:rPr>
            </w:pPr>
            <w:r w:rsidRPr="00F9090C">
              <w:rPr>
                <w:sz w:val="18"/>
                <w:szCs w:val="18"/>
              </w:rPr>
              <w:t>read and understand the main points and some detail from short, written material.</w:t>
            </w:r>
          </w:p>
        </w:tc>
      </w:tr>
      <w:bookmarkEnd w:id="0"/>
    </w:tbl>
    <w:p w:rsidR="00863BAF" w:rsidRDefault="00863BAF"/>
    <w:tbl>
      <w:tblPr>
        <w:tblW w:w="49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2120"/>
        <w:gridCol w:w="2120"/>
        <w:gridCol w:w="2119"/>
        <w:gridCol w:w="2119"/>
        <w:gridCol w:w="2119"/>
        <w:gridCol w:w="2119"/>
        <w:gridCol w:w="2119"/>
      </w:tblGrid>
      <w:tr w:rsidR="00711C47" w:rsidTr="002D2F78">
        <w:trPr>
          <w:trHeight w:val="3305"/>
        </w:trPr>
        <w:tc>
          <w:tcPr>
            <w:tcW w:w="296" w:type="pct"/>
            <w:shd w:val="clear" w:color="auto" w:fill="DBE4F0"/>
            <w:textDirection w:val="btLr"/>
            <w:vAlign w:val="center"/>
          </w:tcPr>
          <w:p w:rsidR="00711C47" w:rsidRDefault="00711C47" w:rsidP="00711C47">
            <w:pPr>
              <w:pStyle w:val="TableParagraph"/>
              <w:jc w:val="center"/>
              <w:rPr>
                <w:b/>
              </w:rPr>
            </w:pPr>
          </w:p>
          <w:p w:rsidR="00711C47" w:rsidRDefault="00711C47" w:rsidP="00711C47">
            <w:pPr>
              <w:pStyle w:val="TableParagraph"/>
              <w:ind w:left="6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Vocabulary  </w:t>
            </w:r>
          </w:p>
        </w:tc>
        <w:tc>
          <w:tcPr>
            <w:tcW w:w="672" w:type="pct"/>
            <w:shd w:val="clear" w:color="auto" w:fill="auto"/>
          </w:tcPr>
          <w:p w:rsidR="00711C47" w:rsidRPr="00711C47" w:rsidRDefault="00711C47" w:rsidP="00711C4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 xml:space="preserve">Children broaden their vocabulary and develop their ability to understand new words. </w:t>
            </w:r>
          </w:p>
          <w:p w:rsidR="00711C47" w:rsidRPr="00711C47" w:rsidRDefault="00711C47" w:rsidP="00711C47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>use strategies for memorisation of vocabulary;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 xml:space="preserve">make links with English or known language to </w:t>
            </w: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work out the meaning of new words;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>use context to predict the meaning of new words;</w:t>
            </w:r>
          </w:p>
          <w:p w:rsidR="00711C47" w:rsidRPr="00711C47" w:rsidRDefault="00711C47" w:rsidP="00711C47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auto"/>
          </w:tcPr>
          <w:p w:rsidR="00711C47" w:rsidRPr="00711C47" w:rsidRDefault="00711C47" w:rsidP="00711C4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 xml:space="preserve">Children broaden their vocabulary and develop their ability to understand new words. </w:t>
            </w:r>
          </w:p>
          <w:p w:rsidR="00711C47" w:rsidRPr="00711C47" w:rsidRDefault="00711C47" w:rsidP="00711C47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>use strategies for memorisation of vocabulary;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 xml:space="preserve">make links with English or known language to </w:t>
            </w: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work out the meaning of new words;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TableParagraph"/>
              <w:ind w:right="113"/>
              <w:rPr>
                <w:sz w:val="18"/>
                <w:szCs w:val="18"/>
              </w:rPr>
            </w:pPr>
            <w:r w:rsidRPr="00711C47">
              <w:rPr>
                <w:sz w:val="18"/>
                <w:szCs w:val="18"/>
              </w:rPr>
              <w:t>use context to predict the meaning of new words</w:t>
            </w:r>
          </w:p>
        </w:tc>
        <w:tc>
          <w:tcPr>
            <w:tcW w:w="672" w:type="pct"/>
            <w:shd w:val="clear" w:color="auto" w:fill="auto"/>
          </w:tcPr>
          <w:p w:rsidR="00711C47" w:rsidRPr="00711C47" w:rsidRDefault="00711C47" w:rsidP="00711C4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 xml:space="preserve">Children broaden their vocabulary and develop their ability to understand new words. </w:t>
            </w:r>
          </w:p>
          <w:p w:rsidR="00711C47" w:rsidRPr="00711C47" w:rsidRDefault="00711C47" w:rsidP="00711C47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>use strategies for memorisation of vocabulary;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 xml:space="preserve">make links with English or known language to </w:t>
            </w: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work out the meaning of new words;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TableParagraph"/>
              <w:ind w:right="113"/>
              <w:rPr>
                <w:sz w:val="18"/>
                <w:szCs w:val="18"/>
              </w:rPr>
            </w:pPr>
            <w:r w:rsidRPr="00711C47">
              <w:rPr>
                <w:sz w:val="18"/>
                <w:szCs w:val="18"/>
              </w:rPr>
              <w:t>use context to predict the meaning of new words</w:t>
            </w:r>
          </w:p>
        </w:tc>
        <w:tc>
          <w:tcPr>
            <w:tcW w:w="672" w:type="pct"/>
            <w:shd w:val="clear" w:color="auto" w:fill="auto"/>
          </w:tcPr>
          <w:p w:rsidR="00711C47" w:rsidRPr="00711C47" w:rsidRDefault="00711C47" w:rsidP="00711C4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Children broaden their vocabulary and develop their ability to understand new words that are introduced into familiar written material, including through using a dictionary.</w:t>
            </w:r>
          </w:p>
          <w:p w:rsidR="00711C47" w:rsidRPr="00711C47" w:rsidRDefault="00711C47" w:rsidP="00711C47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use strategies for memorisation of vocabulary;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>make links with English or known language to work out the meaning of new words;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>use context to predict the meaning of new words;</w:t>
            </w:r>
          </w:p>
          <w:p w:rsidR="00711C47" w:rsidRPr="00711C47" w:rsidRDefault="00711C47" w:rsidP="00711C47">
            <w:pPr>
              <w:pStyle w:val="TableParagraph"/>
              <w:ind w:right="113"/>
              <w:rPr>
                <w:sz w:val="18"/>
                <w:szCs w:val="18"/>
              </w:rPr>
            </w:pPr>
            <w:r w:rsidRPr="00711C47">
              <w:rPr>
                <w:sz w:val="18"/>
                <w:szCs w:val="18"/>
              </w:rPr>
              <w:t xml:space="preserve">begin to use a bilingual dictionary to find the meaning of individual words in French </w:t>
            </w:r>
            <w:r w:rsidRPr="00711C47">
              <w:rPr>
                <w:sz w:val="18"/>
                <w:szCs w:val="18"/>
              </w:rPr>
              <w:br/>
              <w:t>and English.</w:t>
            </w:r>
          </w:p>
        </w:tc>
        <w:tc>
          <w:tcPr>
            <w:tcW w:w="672" w:type="pct"/>
            <w:shd w:val="clear" w:color="auto" w:fill="auto"/>
          </w:tcPr>
          <w:p w:rsidR="00711C47" w:rsidRPr="00711C47" w:rsidRDefault="00711C47" w:rsidP="00711C4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Children broaden their vocabulary and develop their ability to understand new words that are introduced into familiar written material, including through using a dictionary.</w:t>
            </w:r>
          </w:p>
          <w:p w:rsidR="00711C47" w:rsidRPr="00711C47" w:rsidRDefault="00711C47" w:rsidP="00711C47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use strategies for memorisation of vocabulary;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>make links with English or known language to work out the meaning of new words;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>use context to predict the meaning of new words;</w:t>
            </w:r>
          </w:p>
          <w:p w:rsidR="00711C47" w:rsidRPr="00711C47" w:rsidRDefault="00711C47" w:rsidP="00711C47">
            <w:pPr>
              <w:pStyle w:val="TableParagraph"/>
              <w:ind w:right="113"/>
              <w:jc w:val="both"/>
              <w:rPr>
                <w:sz w:val="18"/>
                <w:szCs w:val="18"/>
              </w:rPr>
            </w:pPr>
            <w:r w:rsidRPr="00711C47">
              <w:rPr>
                <w:sz w:val="18"/>
                <w:szCs w:val="18"/>
              </w:rPr>
              <w:t xml:space="preserve">begin to use a bilingual dictionary to find the meaning of individual words in French </w:t>
            </w:r>
            <w:r w:rsidRPr="00711C47">
              <w:rPr>
                <w:sz w:val="18"/>
                <w:szCs w:val="18"/>
              </w:rPr>
              <w:br/>
              <w:t>and English.</w:t>
            </w:r>
          </w:p>
        </w:tc>
        <w:tc>
          <w:tcPr>
            <w:tcW w:w="672" w:type="pct"/>
            <w:shd w:val="clear" w:color="auto" w:fill="auto"/>
          </w:tcPr>
          <w:p w:rsidR="00711C47" w:rsidRPr="00711C47" w:rsidRDefault="00711C47" w:rsidP="00711C4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 xml:space="preserve">Children broaden their vocabulary and develop their ability to understand </w:t>
            </w:r>
          </w:p>
          <w:p w:rsidR="00711C47" w:rsidRPr="00711C47" w:rsidRDefault="00711C47" w:rsidP="00711C4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>new words that are introduced into familiar written material, including through</w:t>
            </w:r>
          </w:p>
          <w:p w:rsidR="00711C47" w:rsidRPr="00711C47" w:rsidRDefault="00711C47" w:rsidP="00711C4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 xml:space="preserve"> using a dictionary.</w:t>
            </w:r>
          </w:p>
          <w:p w:rsidR="00711C47" w:rsidRPr="00711C47" w:rsidRDefault="00711C47" w:rsidP="00711C47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 xml:space="preserve">use a range of strategies to determine the </w:t>
            </w: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meaning of new words (links with known language, cognates, etymology, context);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>use a bilingual dictionary to identify the word class;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>use a bilingual paper/online dictionary to find the meaning of unfamiliar words and phrases in French and in English.</w:t>
            </w:r>
          </w:p>
        </w:tc>
        <w:tc>
          <w:tcPr>
            <w:tcW w:w="672" w:type="pct"/>
            <w:shd w:val="clear" w:color="auto" w:fill="auto"/>
          </w:tcPr>
          <w:p w:rsidR="00711C47" w:rsidRPr="00711C47" w:rsidRDefault="00711C47" w:rsidP="00711C4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 xml:space="preserve">Children broaden their vocabulary and develop their ability to understand </w:t>
            </w:r>
          </w:p>
          <w:p w:rsidR="00711C47" w:rsidRPr="00711C47" w:rsidRDefault="00711C47" w:rsidP="00711C4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>new words that are introduced into familiar written material, including through</w:t>
            </w:r>
          </w:p>
          <w:p w:rsidR="00711C47" w:rsidRPr="00711C47" w:rsidRDefault="00711C47" w:rsidP="00711C47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 xml:space="preserve"> using a dictionary.</w:t>
            </w:r>
          </w:p>
          <w:p w:rsidR="00711C47" w:rsidRPr="00711C47" w:rsidRDefault="00711C47" w:rsidP="00711C47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 xml:space="preserve">use a range of strategies to determine the </w:t>
            </w: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meaning of new words (links with known language, cognates, etymology, context);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>use a bilingual dictionary to identify the word class;</w:t>
            </w: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711C47" w:rsidRDefault="00711C47" w:rsidP="00711C47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711C47">
              <w:rPr>
                <w:rFonts w:ascii="Comic Sans MS" w:hAnsi="Comic Sans MS"/>
                <w:b w:val="0"/>
                <w:sz w:val="18"/>
                <w:szCs w:val="18"/>
              </w:rPr>
              <w:t>use a bilingual paper/online dictionary to find the meaning of unfamiliar words and phrases in French and in English.</w:t>
            </w:r>
          </w:p>
        </w:tc>
      </w:tr>
      <w:tr w:rsidR="00711C47" w:rsidTr="00B51736">
        <w:trPr>
          <w:trHeight w:val="3231"/>
        </w:trPr>
        <w:tc>
          <w:tcPr>
            <w:tcW w:w="296" w:type="pct"/>
            <w:shd w:val="clear" w:color="auto" w:fill="DBE4F0"/>
            <w:textDirection w:val="btLr"/>
            <w:vAlign w:val="center"/>
          </w:tcPr>
          <w:p w:rsidR="00711C47" w:rsidRDefault="00B51736" w:rsidP="00711C47">
            <w:pPr>
              <w:pStyle w:val="TableParagraph"/>
              <w:spacing w:line="261" w:lineRule="auto"/>
              <w:ind w:left="932" w:right="363" w:hanging="5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Writing </w:t>
            </w:r>
          </w:p>
        </w:tc>
        <w:tc>
          <w:tcPr>
            <w:tcW w:w="672" w:type="pct"/>
            <w:shd w:val="clear" w:color="auto" w:fill="BFBFBF" w:themeFill="background1" w:themeFillShade="BF"/>
          </w:tcPr>
          <w:p w:rsidR="00711C47" w:rsidRPr="00844836" w:rsidRDefault="00711C47" w:rsidP="00711C47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BFBFBF" w:themeFill="background1" w:themeFillShade="BF"/>
          </w:tcPr>
          <w:p w:rsidR="00711C47" w:rsidRPr="00844836" w:rsidRDefault="00711C47" w:rsidP="00711C47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auto"/>
          </w:tcPr>
          <w:p w:rsidR="00B51736" w:rsidRPr="00B51736" w:rsidRDefault="00B51736" w:rsidP="00B51736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 xml:space="preserve">Children write words/phrases from memory. </w:t>
            </w:r>
          </w:p>
          <w:p w:rsidR="00B51736" w:rsidRPr="00B51736" w:rsidRDefault="00B51736" w:rsidP="00B51736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>write single familiar words from memory with understandable accuracy;</w:t>
            </w:r>
          </w:p>
          <w:p w:rsidR="00711C47" w:rsidRPr="00B51736" w:rsidRDefault="00B51736" w:rsidP="00B51736">
            <w:pPr>
              <w:pStyle w:val="TableParagraph"/>
              <w:ind w:right="113"/>
              <w:rPr>
                <w:sz w:val="18"/>
                <w:szCs w:val="18"/>
              </w:rPr>
            </w:pPr>
            <w:r w:rsidRPr="00B51736">
              <w:rPr>
                <w:sz w:val="18"/>
                <w:szCs w:val="18"/>
              </w:rPr>
              <w:t>write familiar short phrases from memory with understandable accuracy</w:t>
            </w:r>
          </w:p>
        </w:tc>
        <w:tc>
          <w:tcPr>
            <w:tcW w:w="672" w:type="pct"/>
            <w:shd w:val="clear" w:color="auto" w:fill="auto"/>
          </w:tcPr>
          <w:p w:rsidR="00B51736" w:rsidRPr="00B51736" w:rsidRDefault="00B51736" w:rsidP="00B51736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>Children write phrases from memory, and adapt these to create new sentences, to express ideas clearly.</w:t>
            </w:r>
          </w:p>
          <w:p w:rsidR="00B51736" w:rsidRPr="00B51736" w:rsidRDefault="00B51736" w:rsidP="00B51736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>write single familiar words from memory with understandable accuracy;</w:t>
            </w: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>write familiar short phrases from memory with understandable accuracy;</w:t>
            </w:r>
          </w:p>
          <w:p w:rsidR="00B51736" w:rsidRPr="00B51736" w:rsidRDefault="00B51736" w:rsidP="00B51736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711C47" w:rsidRPr="00B51736" w:rsidRDefault="00B51736" w:rsidP="00B51736">
            <w:pPr>
              <w:pStyle w:val="TableParagraph"/>
              <w:ind w:right="113"/>
              <w:rPr>
                <w:sz w:val="18"/>
                <w:szCs w:val="18"/>
              </w:rPr>
            </w:pPr>
            <w:r w:rsidRPr="00B51736">
              <w:rPr>
                <w:sz w:val="18"/>
                <w:szCs w:val="18"/>
              </w:rPr>
              <w:t>replace familiar vocabulary in short phrases written from memory to create new short phrases.</w:t>
            </w:r>
          </w:p>
        </w:tc>
        <w:tc>
          <w:tcPr>
            <w:tcW w:w="672" w:type="pct"/>
            <w:shd w:val="clear" w:color="auto" w:fill="auto"/>
          </w:tcPr>
          <w:p w:rsidR="00B51736" w:rsidRPr="00B51736" w:rsidRDefault="00B51736" w:rsidP="00B51736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>Children write phrases from memory, and adapt these to create new sentences, to express ideas clearly.</w:t>
            </w:r>
          </w:p>
          <w:p w:rsidR="00B51736" w:rsidRPr="00B51736" w:rsidRDefault="00B51736" w:rsidP="00B51736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>write single familiar words from memory with understandable accuracy;</w:t>
            </w: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>write familiar short phrases from memory with understandable accuracy;</w:t>
            </w:r>
          </w:p>
          <w:p w:rsidR="00B51736" w:rsidRPr="00B51736" w:rsidRDefault="00B51736" w:rsidP="00B51736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711C47" w:rsidRPr="00B51736" w:rsidRDefault="00B51736" w:rsidP="00B51736">
            <w:pPr>
              <w:pStyle w:val="TableParagraph"/>
              <w:ind w:right="113"/>
              <w:rPr>
                <w:sz w:val="18"/>
                <w:szCs w:val="18"/>
              </w:rPr>
            </w:pPr>
            <w:r w:rsidRPr="00B51736">
              <w:rPr>
                <w:sz w:val="18"/>
                <w:szCs w:val="18"/>
              </w:rPr>
              <w:t>replace familiar vocabulary in short phrases written from memory to create new short phrases.</w:t>
            </w:r>
          </w:p>
        </w:tc>
        <w:tc>
          <w:tcPr>
            <w:tcW w:w="672" w:type="pct"/>
            <w:shd w:val="clear" w:color="auto" w:fill="auto"/>
          </w:tcPr>
          <w:p w:rsidR="00B51736" w:rsidRPr="00B51736" w:rsidRDefault="00B51736" w:rsidP="00B51736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>Children write phrases from memory, and adapt these to create new sentences, to express ideas clearly.</w:t>
            </w:r>
          </w:p>
          <w:p w:rsidR="00B51736" w:rsidRPr="00B51736" w:rsidRDefault="00B51736" w:rsidP="00B51736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>write a simple sentence from memory using familiar language;</w:t>
            </w: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>write several sentences from memory with familiar language with</w:t>
            </w: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 xml:space="preserve"> understandable accuracy;</w:t>
            </w: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>replace vocabulary in sentences written from memory to create</w:t>
            </w:r>
          </w:p>
          <w:p w:rsidR="00711C47" w:rsidRPr="00B51736" w:rsidRDefault="00B51736" w:rsidP="00B51736">
            <w:pPr>
              <w:pStyle w:val="TableParagraph"/>
              <w:ind w:right="113"/>
              <w:rPr>
                <w:sz w:val="18"/>
                <w:szCs w:val="18"/>
              </w:rPr>
            </w:pPr>
            <w:r w:rsidRPr="00B51736">
              <w:rPr>
                <w:sz w:val="18"/>
                <w:szCs w:val="18"/>
              </w:rPr>
              <w:t>new sentences with understandable accuracy.</w:t>
            </w:r>
          </w:p>
        </w:tc>
        <w:tc>
          <w:tcPr>
            <w:tcW w:w="672" w:type="pct"/>
            <w:shd w:val="clear" w:color="auto" w:fill="auto"/>
          </w:tcPr>
          <w:p w:rsidR="00B51736" w:rsidRPr="00B51736" w:rsidRDefault="00B51736" w:rsidP="00B51736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>Children write phrases from memory, and adapt these to create new sentences, to express ideas clearly.</w:t>
            </w:r>
          </w:p>
          <w:p w:rsidR="00B51736" w:rsidRPr="00B51736" w:rsidRDefault="00B51736" w:rsidP="00B51736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>write a simple sentence from memory using familiar language;</w:t>
            </w: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>write several sentences from memory with familiar language with</w:t>
            </w: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 xml:space="preserve"> understandable accuracy;</w:t>
            </w: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B51736" w:rsidRPr="00B51736" w:rsidRDefault="00B51736" w:rsidP="00B51736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B51736">
              <w:rPr>
                <w:rFonts w:ascii="Comic Sans MS" w:hAnsi="Comic Sans MS"/>
                <w:b w:val="0"/>
                <w:sz w:val="18"/>
                <w:szCs w:val="18"/>
              </w:rPr>
              <w:t>replace vocabulary in sentences written from memory to create</w:t>
            </w:r>
          </w:p>
          <w:p w:rsidR="00711C47" w:rsidRPr="00B51736" w:rsidRDefault="00B51736" w:rsidP="00B51736">
            <w:pPr>
              <w:pStyle w:val="TableParagraph"/>
              <w:ind w:left="100" w:right="113"/>
              <w:rPr>
                <w:sz w:val="18"/>
                <w:szCs w:val="18"/>
              </w:rPr>
            </w:pPr>
            <w:r w:rsidRPr="00B51736">
              <w:rPr>
                <w:sz w:val="18"/>
                <w:szCs w:val="18"/>
              </w:rPr>
              <w:t>new sentences with understandable accuracy.</w:t>
            </w:r>
          </w:p>
        </w:tc>
      </w:tr>
      <w:tr w:rsidR="00711C47" w:rsidTr="00C146F2">
        <w:trPr>
          <w:trHeight w:val="2582"/>
        </w:trPr>
        <w:tc>
          <w:tcPr>
            <w:tcW w:w="296" w:type="pct"/>
            <w:shd w:val="clear" w:color="auto" w:fill="DBE4F0"/>
            <w:textDirection w:val="btLr"/>
            <w:vAlign w:val="center"/>
          </w:tcPr>
          <w:p w:rsidR="00711C47" w:rsidRDefault="002B608B" w:rsidP="002B608B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Writing</w:t>
            </w:r>
          </w:p>
        </w:tc>
        <w:tc>
          <w:tcPr>
            <w:tcW w:w="672" w:type="pct"/>
            <w:shd w:val="clear" w:color="auto" w:fill="BFBFBF" w:themeFill="background1" w:themeFillShade="BF"/>
          </w:tcPr>
          <w:p w:rsidR="00711C47" w:rsidRPr="00844836" w:rsidRDefault="00711C47" w:rsidP="00711C47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BFBFBF" w:themeFill="background1" w:themeFillShade="BF"/>
          </w:tcPr>
          <w:p w:rsidR="00711C47" w:rsidRPr="00844836" w:rsidRDefault="00711C47" w:rsidP="00711C47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auto"/>
          </w:tcPr>
          <w:p w:rsidR="00C146F2" w:rsidRPr="00DF7EDD" w:rsidRDefault="00C146F2" w:rsidP="00C146F2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Children describe people, places, things and actions in writing.</w:t>
            </w:r>
          </w:p>
          <w:p w:rsidR="00C146F2" w:rsidRPr="00DF7EDD" w:rsidRDefault="00C146F2" w:rsidP="00C146F2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C146F2" w:rsidRPr="00DF7EDD" w:rsidRDefault="00C146F2" w:rsidP="00C146F2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copy simple familiar words to describe people, places, things and actions using a model;</w:t>
            </w:r>
          </w:p>
          <w:p w:rsidR="00C146F2" w:rsidRPr="00DF7EDD" w:rsidRDefault="00C146F2" w:rsidP="00C146F2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C146F2" w:rsidRPr="00DF7EDD" w:rsidRDefault="00C146F2" w:rsidP="00C146F2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write a simple phrase that may contain an adjective to describe people, places, things and actions using a language scaffold;</w:t>
            </w:r>
          </w:p>
          <w:p w:rsidR="00711C47" w:rsidRPr="00DF7EDD" w:rsidRDefault="00711C47" w:rsidP="00711C47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auto"/>
          </w:tcPr>
          <w:p w:rsidR="00C146F2" w:rsidRPr="00DF7EDD" w:rsidRDefault="00C146F2" w:rsidP="00C146F2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Children describe people, places, things and actions in writing.</w:t>
            </w:r>
          </w:p>
          <w:p w:rsidR="00C146F2" w:rsidRPr="00DF7EDD" w:rsidRDefault="00C146F2" w:rsidP="00C146F2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C146F2" w:rsidRPr="00DF7EDD" w:rsidRDefault="00C146F2" w:rsidP="00C146F2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C146F2" w:rsidRPr="00DF7EDD" w:rsidRDefault="00C146F2" w:rsidP="00C146F2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copy simple familiar words to describe people, places, things and actions using a model;</w:t>
            </w:r>
          </w:p>
          <w:p w:rsidR="00C146F2" w:rsidRPr="00DF7EDD" w:rsidRDefault="00C146F2" w:rsidP="00C146F2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C146F2" w:rsidRPr="00DF7EDD" w:rsidRDefault="00C146F2" w:rsidP="00C146F2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write a simple phrase that may contain an adjective to describe people, places, things and actions using a language scaffold;</w:t>
            </w:r>
          </w:p>
          <w:p w:rsidR="00DF7EDD" w:rsidRPr="00DF7EDD" w:rsidRDefault="00DF7EDD" w:rsidP="00C146F2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711C47" w:rsidRPr="00DF7EDD" w:rsidRDefault="00C146F2" w:rsidP="00C146F2">
            <w:pPr>
              <w:pStyle w:val="TableParagraph"/>
              <w:ind w:right="113"/>
              <w:rPr>
                <w:sz w:val="18"/>
                <w:szCs w:val="18"/>
              </w:rPr>
            </w:pPr>
            <w:r w:rsidRPr="00DF7EDD">
              <w:rPr>
                <w:sz w:val="18"/>
                <w:szCs w:val="18"/>
              </w:rPr>
              <w:t>write one or two simple sentences that may contain an adjective to describe people, places, things and actions.</w:t>
            </w:r>
          </w:p>
        </w:tc>
        <w:tc>
          <w:tcPr>
            <w:tcW w:w="672" w:type="pct"/>
            <w:shd w:val="clear" w:color="auto" w:fill="auto"/>
          </w:tcPr>
          <w:p w:rsidR="00DF7EDD" w:rsidRPr="00DF7EDD" w:rsidRDefault="00DF7EDD" w:rsidP="00DF7EDD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Children describe people, places, things and actions in writing.</w:t>
            </w:r>
          </w:p>
          <w:p w:rsidR="00DF7EDD" w:rsidRPr="00DF7EDD" w:rsidRDefault="00DF7EDD" w:rsidP="00DF7EDD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DF7EDD" w:rsidRPr="00DF7EDD" w:rsidRDefault="00DF7EDD" w:rsidP="00DF7EDD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DF7EDD" w:rsidRPr="00DF7EDD" w:rsidRDefault="00DF7EDD" w:rsidP="00DF7EDD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copy simple familiar words to describe people, places, things and actions using a model;</w:t>
            </w:r>
          </w:p>
          <w:p w:rsidR="00DF7EDD" w:rsidRPr="00DF7EDD" w:rsidRDefault="00DF7EDD" w:rsidP="00DF7EDD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DF7EDD" w:rsidRPr="00DF7EDD" w:rsidRDefault="00DF7EDD" w:rsidP="00DF7EDD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write a simple phrase that may contain an adjective to describe people, places, things and actions using a language scaffold;</w:t>
            </w:r>
          </w:p>
          <w:p w:rsidR="00DF7EDD" w:rsidRPr="00DF7EDD" w:rsidRDefault="00DF7EDD" w:rsidP="00DF7EDD">
            <w:pPr>
              <w:pStyle w:val="TableParagraph"/>
              <w:ind w:right="113"/>
              <w:rPr>
                <w:sz w:val="18"/>
                <w:szCs w:val="18"/>
              </w:rPr>
            </w:pPr>
          </w:p>
          <w:p w:rsidR="00711C47" w:rsidRPr="00DF7EDD" w:rsidRDefault="00DF7EDD" w:rsidP="00DF7EDD">
            <w:pPr>
              <w:pStyle w:val="TableParagraph"/>
              <w:ind w:right="113"/>
              <w:rPr>
                <w:sz w:val="18"/>
                <w:szCs w:val="18"/>
              </w:rPr>
            </w:pPr>
            <w:r w:rsidRPr="00DF7EDD">
              <w:rPr>
                <w:sz w:val="18"/>
                <w:szCs w:val="18"/>
              </w:rPr>
              <w:t>write one or two simple sentences that may contain an adjective to describe people, places, things and actions</w:t>
            </w:r>
          </w:p>
        </w:tc>
        <w:tc>
          <w:tcPr>
            <w:tcW w:w="672" w:type="pct"/>
            <w:shd w:val="clear" w:color="auto" w:fill="auto"/>
          </w:tcPr>
          <w:p w:rsidR="00DF7EDD" w:rsidRPr="00DF7EDD" w:rsidRDefault="00DF7EDD" w:rsidP="00DF7EDD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Children describe people, places, things and actions in writing.</w:t>
            </w:r>
          </w:p>
          <w:p w:rsidR="00DF7EDD" w:rsidRPr="00DF7EDD" w:rsidRDefault="00DF7EDD" w:rsidP="00DF7EDD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DF7EDD" w:rsidRPr="00DF7EDD" w:rsidRDefault="00DF7EDD" w:rsidP="00DF7EDD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write several simple sentences containing adjectives to describe people, places, things and actions using a language scaffold;</w:t>
            </w:r>
          </w:p>
          <w:p w:rsidR="00DF7EDD" w:rsidRPr="00DF7EDD" w:rsidRDefault="00DF7EDD" w:rsidP="00DF7EDD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DF7EDD" w:rsidRPr="00DF7EDD" w:rsidRDefault="00DF7EDD" w:rsidP="00DF7EDD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 xml:space="preserve">manipulate familiar language to describe people, places, things and </w:t>
            </w:r>
          </w:p>
          <w:p w:rsidR="00DF7EDD" w:rsidRPr="00DF7EDD" w:rsidRDefault="00DF7EDD" w:rsidP="00DF7EDD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actions, maybe using a dictionary;</w:t>
            </w:r>
          </w:p>
          <w:p w:rsidR="00DF7EDD" w:rsidRPr="00DF7EDD" w:rsidRDefault="00DF7EDD" w:rsidP="00DF7EDD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17DA2" w:rsidRPr="00DF7EDD" w:rsidRDefault="00DF7EDD" w:rsidP="00DF7EDD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use a wider range of descriptive language in their descriptions of people, places, things and actions.</w:t>
            </w:r>
          </w:p>
          <w:p w:rsidR="00711C47" w:rsidRPr="00DF7EDD" w:rsidRDefault="00711C47" w:rsidP="00711C47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auto"/>
          </w:tcPr>
          <w:p w:rsidR="00DF7EDD" w:rsidRPr="00DF7EDD" w:rsidRDefault="00DF7EDD" w:rsidP="00DF7EDD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Children describe people, places, things and actions in writing.</w:t>
            </w:r>
          </w:p>
          <w:p w:rsidR="00DF7EDD" w:rsidRPr="00DF7EDD" w:rsidRDefault="00DF7EDD" w:rsidP="00DF7EDD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DF7EDD" w:rsidRPr="00DF7EDD" w:rsidRDefault="00DF7EDD" w:rsidP="00DF7EDD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write several simple sentences containing adjectives to describe people, places, things and actions using a language scaffold;</w:t>
            </w:r>
          </w:p>
          <w:p w:rsidR="00DF7EDD" w:rsidRPr="00DF7EDD" w:rsidRDefault="00DF7EDD" w:rsidP="00DF7EDD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DF7EDD" w:rsidRPr="00DF7EDD" w:rsidRDefault="00DF7EDD" w:rsidP="00DF7EDD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 xml:space="preserve">manipulate familiar language to describe people, places, things and </w:t>
            </w:r>
          </w:p>
          <w:p w:rsidR="00DF7EDD" w:rsidRPr="00DF7EDD" w:rsidRDefault="00DF7EDD" w:rsidP="00DF7EDD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DF7EDD">
              <w:rPr>
                <w:rFonts w:ascii="Comic Sans MS" w:hAnsi="Comic Sans MS"/>
                <w:b w:val="0"/>
                <w:sz w:val="18"/>
                <w:szCs w:val="18"/>
              </w:rPr>
              <w:t>actions, maybe using a dictionary;</w:t>
            </w:r>
          </w:p>
          <w:p w:rsidR="00DF7EDD" w:rsidRPr="00DF7EDD" w:rsidRDefault="00DF7EDD" w:rsidP="00DF7EDD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711C47" w:rsidRPr="00DF7EDD" w:rsidRDefault="00DF7EDD" w:rsidP="00DF7EDD">
            <w:pPr>
              <w:pStyle w:val="TableParagraph"/>
              <w:ind w:left="100" w:right="113"/>
              <w:rPr>
                <w:sz w:val="18"/>
                <w:szCs w:val="18"/>
              </w:rPr>
            </w:pPr>
            <w:r w:rsidRPr="00DF7EDD">
              <w:rPr>
                <w:sz w:val="18"/>
                <w:szCs w:val="18"/>
              </w:rPr>
              <w:t>use a wider range of descriptive language in their descriptions of people, places</w:t>
            </w:r>
          </w:p>
        </w:tc>
      </w:tr>
      <w:tr w:rsidR="00853A41" w:rsidTr="00853A41">
        <w:trPr>
          <w:trHeight w:val="2582"/>
        </w:trPr>
        <w:tc>
          <w:tcPr>
            <w:tcW w:w="296" w:type="pct"/>
            <w:shd w:val="clear" w:color="auto" w:fill="DBE4F0"/>
            <w:textDirection w:val="btLr"/>
            <w:vAlign w:val="center"/>
          </w:tcPr>
          <w:p w:rsidR="00853A41" w:rsidRPr="00853A41" w:rsidRDefault="00853A41" w:rsidP="00853A41">
            <w:pPr>
              <w:pStyle w:val="Heading2"/>
              <w:ind w:left="113" w:right="113"/>
              <w:jc w:val="center"/>
              <w:rPr>
                <w:rFonts w:ascii="Comic Sans MS" w:hAnsi="Comic Sans MS" w:cs="Arial"/>
                <w:color w:val="auto"/>
                <w:sz w:val="19"/>
                <w:szCs w:val="19"/>
              </w:rPr>
            </w:pPr>
            <w:r w:rsidRPr="00853A41">
              <w:rPr>
                <w:rFonts w:ascii="Comic Sans MS" w:hAnsi="Comic Sans MS" w:cs="Arial"/>
                <w:color w:val="auto"/>
                <w:sz w:val="19"/>
                <w:szCs w:val="19"/>
              </w:rPr>
              <w:t>Stories, Songs, Poems and Rhymes</w:t>
            </w:r>
          </w:p>
        </w:tc>
        <w:tc>
          <w:tcPr>
            <w:tcW w:w="672" w:type="pct"/>
            <w:shd w:val="clear" w:color="auto" w:fill="auto"/>
          </w:tcPr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Children explore the patterns and sounds of language through songs and rhymes and link the spelling, sound and meaning of words.</w:t>
            </w:r>
          </w:p>
          <w:p w:rsidR="00853A41" w:rsidRPr="009B3FD5" w:rsidRDefault="00853A41" w:rsidP="00853A4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listen and identify specific words in songs and rhymes and demonstrate understanding;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appreciate stories, songs, poems </w:t>
            </w: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and rhymes in the language.</w:t>
            </w:r>
          </w:p>
          <w:p w:rsidR="00853A41" w:rsidRPr="009B3FD5" w:rsidRDefault="00853A41" w:rsidP="00853A4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join in with actions to accompany familiar songs, stories and rhymes;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join in with words of a song or storytelling.</w:t>
            </w:r>
          </w:p>
          <w:p w:rsidR="00853A41" w:rsidRPr="009B3FD5" w:rsidRDefault="00853A41" w:rsidP="00853A41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auto"/>
          </w:tcPr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Children explore the patterns and sounds of language through songs and rhymes and link the spelling, sound and meaning of words.</w:t>
            </w:r>
          </w:p>
          <w:p w:rsidR="00853A41" w:rsidRPr="009B3FD5" w:rsidRDefault="00853A41" w:rsidP="00853A4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listen and identify specific words in songs and rhymes and demonstrate understanding;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appreciate stories, songs, poems </w:t>
            </w: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and rhymes in the language.</w:t>
            </w:r>
          </w:p>
          <w:p w:rsidR="00853A41" w:rsidRPr="009B3FD5" w:rsidRDefault="00853A41" w:rsidP="00853A4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join in with actions to accompany familiar songs, stories and rhymes;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join in with words of a song or storytelling.</w:t>
            </w:r>
          </w:p>
          <w:p w:rsidR="00853A41" w:rsidRPr="009B3FD5" w:rsidRDefault="00853A41" w:rsidP="00853A41">
            <w:pPr>
              <w:pStyle w:val="TableParagraph"/>
              <w:ind w:right="113"/>
              <w:rPr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auto"/>
          </w:tcPr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Children explore the patterns and sounds of language through songs and rhymes and link the spelling, sound and meaning of words.</w:t>
            </w:r>
          </w:p>
          <w:p w:rsidR="00853A41" w:rsidRPr="009B3FD5" w:rsidRDefault="00853A41" w:rsidP="00853A4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listen and identify specific words in songs and rhymes and demonstrate understanding;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appreciate stories, songs, poems </w:t>
            </w: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and rhymes in the language.</w:t>
            </w:r>
          </w:p>
          <w:p w:rsidR="00853A41" w:rsidRPr="009B3FD5" w:rsidRDefault="00853A41" w:rsidP="00853A4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join in with actions to accompany familiar songs, stories and rhymes;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join in with words of a song or storytelling.</w:t>
            </w: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auto"/>
          </w:tcPr>
          <w:p w:rsidR="00EB16AB" w:rsidRPr="009B3FD5" w:rsidRDefault="00EB16AB" w:rsidP="00EB16AB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Children explore the patterns and sounds of language through songs and rhymes and link the spelling, sound and meaning of words.</w:t>
            </w:r>
          </w:p>
          <w:p w:rsidR="00EB16AB" w:rsidRPr="009B3FD5" w:rsidRDefault="00EB16AB" w:rsidP="00EB16AB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EB16AB" w:rsidRPr="009B3FD5" w:rsidRDefault="00EB16AB" w:rsidP="00EB16AB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listen and identify specific words in songs and rhymes and demonstrate understanding;</w:t>
            </w:r>
          </w:p>
          <w:p w:rsidR="00EB16AB" w:rsidRPr="009B3FD5" w:rsidRDefault="00EB16AB" w:rsidP="00EB16AB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EB16AB" w:rsidRPr="009B3FD5" w:rsidRDefault="00EB16AB" w:rsidP="00EB16AB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listen and identify specific phrases in songs and rhymes and </w:t>
            </w: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demonstrate understanding</w:t>
            </w:r>
          </w:p>
          <w:p w:rsidR="00853A41" w:rsidRPr="009B3FD5" w:rsidRDefault="00853A41" w:rsidP="00EB16AB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Children appreciate stories, songs, poems and rhymes in the language.</w:t>
            </w:r>
          </w:p>
          <w:p w:rsidR="00853A41" w:rsidRPr="009B3FD5" w:rsidRDefault="00853A41" w:rsidP="00853A4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join in with actions to accompany familiar songs, stories and rhymes;</w:t>
            </w: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join in with words of a song or storytelling</w:t>
            </w:r>
          </w:p>
        </w:tc>
        <w:tc>
          <w:tcPr>
            <w:tcW w:w="672" w:type="pct"/>
            <w:shd w:val="clear" w:color="auto" w:fill="auto"/>
          </w:tcPr>
          <w:p w:rsidR="00EB16AB" w:rsidRPr="009B3FD5" w:rsidRDefault="00EB16AB" w:rsidP="00EB16AB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Children explore the patterns and sounds of language through songs and rhymes and link the spelling, sound and meaning of words.</w:t>
            </w:r>
          </w:p>
          <w:p w:rsidR="00EB16AB" w:rsidRPr="009B3FD5" w:rsidRDefault="00EB16AB" w:rsidP="00EB16AB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EB16AB" w:rsidRPr="009B3FD5" w:rsidRDefault="00EB16AB" w:rsidP="00EB16AB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listen and identify specific words in songs and rhymes and demonstrate understanding;</w:t>
            </w:r>
          </w:p>
          <w:p w:rsidR="00EB16AB" w:rsidRPr="009B3FD5" w:rsidRDefault="00EB16AB" w:rsidP="00EB16AB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EB16AB" w:rsidRPr="009B3FD5" w:rsidRDefault="00EB16AB" w:rsidP="00EB16AB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listen and identify specific phrases in songs and rhymes and </w:t>
            </w: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 xml:space="preserve">demonstrate understanding </w:t>
            </w:r>
          </w:p>
          <w:p w:rsidR="00853A41" w:rsidRPr="009B3FD5" w:rsidRDefault="00853A41" w:rsidP="00EB16AB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Children appreciate stories, songs, poems and rhymes in the language.</w:t>
            </w:r>
          </w:p>
          <w:p w:rsidR="00853A41" w:rsidRPr="009B3FD5" w:rsidRDefault="00853A41" w:rsidP="00853A4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join in with actions to accompany familiar songs, stories and rhymes;</w:t>
            </w: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join in with words of a song or storytelling</w:t>
            </w:r>
          </w:p>
        </w:tc>
        <w:tc>
          <w:tcPr>
            <w:tcW w:w="672" w:type="pct"/>
            <w:shd w:val="clear" w:color="auto" w:fill="auto"/>
          </w:tcPr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Children explore the patterns and sounds of language through songs and</w:t>
            </w: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 rhymes and link the spelling, sound and meaning of words.</w:t>
            </w:r>
          </w:p>
          <w:p w:rsidR="00853A41" w:rsidRPr="009B3FD5" w:rsidRDefault="00853A41" w:rsidP="00853A4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listen and identify rhyming words and specific sounds in songs and rhymes;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follow the text of familiar songs and </w:t>
            </w: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rhymes, identifying the meaning of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 words;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read the text of familiar songs and rhymes and identify patterns of</w:t>
            </w: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 language and link sound to spelling.</w:t>
            </w: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Children appreciate stories, songs, poems and rhymes in the language.</w:t>
            </w:r>
          </w:p>
          <w:p w:rsidR="00853A41" w:rsidRPr="009B3FD5" w:rsidRDefault="00853A41" w:rsidP="00853A4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follow the text of a familiar song or story;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follow the text of a familiar song or story and sing or read aloud;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understand the gist of an unfamiliar story or song using familiar language</w:t>
            </w: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 and sing or read aloud</w:t>
            </w:r>
          </w:p>
        </w:tc>
        <w:tc>
          <w:tcPr>
            <w:tcW w:w="672" w:type="pct"/>
            <w:shd w:val="clear" w:color="auto" w:fill="auto"/>
          </w:tcPr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Children explore the patterns and sounds of language through songs and</w:t>
            </w: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 rhymes and link the spelling, sound and meaning of words.</w:t>
            </w:r>
          </w:p>
          <w:p w:rsidR="00853A41" w:rsidRPr="009B3FD5" w:rsidRDefault="00853A41" w:rsidP="00853A4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listen and identify rhyming words and specific sounds in songs and rhymes;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follow the text of familiar songs and </w:t>
            </w: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rhymes, identifying the meaning of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 words;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read the text of familiar songs and rhymes and identify patterns of</w:t>
            </w: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 language and link sound to spelling.</w:t>
            </w: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Children appreciate stories, songs, poems and rhymes in the language.</w:t>
            </w:r>
          </w:p>
          <w:p w:rsidR="00853A41" w:rsidRPr="009B3FD5" w:rsidRDefault="00853A41" w:rsidP="00853A41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follow the text of a familiar song or story;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follow the text of a familiar song or story and sing or read aloud;</w:t>
            </w: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853A41" w:rsidRPr="009B3FD5" w:rsidRDefault="00853A41" w:rsidP="00853A41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>understand the gist of an unfamiliar story or song using familiar language</w:t>
            </w:r>
          </w:p>
          <w:p w:rsidR="00853A41" w:rsidRPr="009B3FD5" w:rsidRDefault="00853A41" w:rsidP="00853A41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9B3FD5">
              <w:rPr>
                <w:rFonts w:ascii="Comic Sans MS" w:hAnsi="Comic Sans MS"/>
                <w:b w:val="0"/>
                <w:sz w:val="18"/>
                <w:szCs w:val="18"/>
              </w:rPr>
              <w:t xml:space="preserve"> and sing or read aloud</w:t>
            </w:r>
          </w:p>
        </w:tc>
      </w:tr>
      <w:tr w:rsidR="003D3E3E" w:rsidTr="003D3E3E">
        <w:trPr>
          <w:trHeight w:val="2582"/>
        </w:trPr>
        <w:tc>
          <w:tcPr>
            <w:tcW w:w="296" w:type="pct"/>
            <w:shd w:val="clear" w:color="auto" w:fill="DBE4F0"/>
            <w:textDirection w:val="btLr"/>
            <w:vAlign w:val="center"/>
          </w:tcPr>
          <w:p w:rsidR="003D3E3E" w:rsidRPr="00853A41" w:rsidRDefault="003D3E3E" w:rsidP="003D3E3E">
            <w:pPr>
              <w:pStyle w:val="Heading2"/>
              <w:ind w:left="113" w:right="113"/>
              <w:jc w:val="center"/>
              <w:rPr>
                <w:rFonts w:ascii="Comic Sans MS" w:hAnsi="Comic Sans MS" w:cs="Arial"/>
                <w:color w:val="auto"/>
                <w:sz w:val="19"/>
                <w:szCs w:val="19"/>
              </w:rPr>
            </w:pPr>
            <w:r>
              <w:rPr>
                <w:rFonts w:ascii="Comic Sans MS" w:hAnsi="Comic Sans MS" w:cs="Arial"/>
                <w:color w:val="auto"/>
                <w:sz w:val="19"/>
                <w:szCs w:val="19"/>
              </w:rPr>
              <w:lastRenderedPageBreak/>
              <w:t xml:space="preserve">Grammar </w:t>
            </w:r>
          </w:p>
        </w:tc>
        <w:tc>
          <w:tcPr>
            <w:tcW w:w="672" w:type="pct"/>
            <w:shd w:val="clear" w:color="auto" w:fill="A6A6A6" w:themeFill="background1" w:themeFillShade="A6"/>
          </w:tcPr>
          <w:p w:rsidR="003D3E3E" w:rsidRPr="009B3FD5" w:rsidRDefault="003D3E3E" w:rsidP="003D3E3E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A6A6A6" w:themeFill="background1" w:themeFillShade="A6"/>
          </w:tcPr>
          <w:p w:rsidR="003D3E3E" w:rsidRPr="009B3FD5" w:rsidRDefault="003D3E3E" w:rsidP="003D3E3E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A6A6A6" w:themeFill="background1" w:themeFillShade="A6"/>
          </w:tcPr>
          <w:p w:rsidR="003D3E3E" w:rsidRPr="009B3FD5" w:rsidRDefault="003D3E3E" w:rsidP="003D3E3E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</w:tc>
        <w:tc>
          <w:tcPr>
            <w:tcW w:w="672" w:type="pct"/>
            <w:shd w:val="clear" w:color="auto" w:fill="auto"/>
          </w:tcPr>
          <w:p w:rsidR="003D3E3E" w:rsidRPr="003D3E3E" w:rsidRDefault="003D3E3E" w:rsidP="003D3E3E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Children understand basic grammar appropriate to the language being studied, including (where relevant): </w:t>
            </w:r>
          </w:p>
          <w:p w:rsidR="003D3E3E" w:rsidRPr="003D3E3E" w:rsidRDefault="003D3E3E" w:rsidP="003D3E3E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feminine, masculine and neuter forms and the conjugation of high frequency verbs; key features and patterns of the language; how to apply these, for </w:t>
            </w: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instance, to build sentences; and how these differ from or are similar to English.</w:t>
            </w:r>
          </w:p>
          <w:p w:rsidR="003D3E3E" w:rsidRPr="003D3E3E" w:rsidRDefault="003D3E3E" w:rsidP="003D3E3E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show awareness of word classes – nouns, adjectives, verbs and connectives and be aware of similarities in English;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name the gender of nouns; name the indefinite and definite articles for both genders and use correctly; say how to make the plural form of nouns;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recognise and use partitive articles;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name the first and second person singular subject pronouns; use the correct form of some regular and high frequency verbs in the present tense with first and second person;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name the third person singular subject pronouns; use the present tense of some high frequency verbs in the third person singular;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use a simple negative form (ne… pas);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show awareness of the position and masculine/feminine agreement of adjectives and start to demonstrate use;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recognise and use the </w:t>
            </w:r>
            <w:proofErr w:type="gram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first person</w:t>
            </w:r>
            <w:proofErr w:type="gram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 possessive adjectives (mon, ma, </w:t>
            </w:r>
            <w:proofErr w:type="spell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mes</w:t>
            </w:r>
            <w:proofErr w:type="spell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);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recognise a high frequency verb in the imperfect tense and in the simple future and use as a set phrase;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conjugate a high frequency verb (</w:t>
            </w:r>
            <w:proofErr w:type="spell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aller</w:t>
            </w:r>
            <w:proofErr w:type="spell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 – to go) in the present tense; show awareness of subject-verb agreement;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use simple prepositions in their sentences;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use the third person singular and plural of the verb ‘</w:t>
            </w:r>
            <w:proofErr w:type="spell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être</w:t>
            </w:r>
            <w:proofErr w:type="spell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’ in the present tense.</w:t>
            </w:r>
          </w:p>
        </w:tc>
        <w:tc>
          <w:tcPr>
            <w:tcW w:w="672" w:type="pct"/>
            <w:shd w:val="clear" w:color="auto" w:fill="auto"/>
          </w:tcPr>
          <w:p w:rsidR="003D3E3E" w:rsidRPr="003D3E3E" w:rsidRDefault="003D3E3E" w:rsidP="003D3E3E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 xml:space="preserve">Children understand basic grammar appropriate to the language being studied, including (where relevant): </w:t>
            </w:r>
          </w:p>
          <w:p w:rsidR="003D3E3E" w:rsidRPr="003D3E3E" w:rsidRDefault="003D3E3E" w:rsidP="003D3E3E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feminine, masculine and neuter forms and the conjugation of high frequency verbs; key features and patterns of the language; how to apply these, for </w:t>
            </w: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instance, to build sentences; and how these differ from or are similar to English.</w:t>
            </w:r>
          </w:p>
          <w:p w:rsidR="003D3E3E" w:rsidRPr="003D3E3E" w:rsidRDefault="003D3E3E" w:rsidP="003D3E3E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show awareness of word classes – nouns, adjectives, verbs and connectives and be aware of similarities in English;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name the gender of nouns; name the indefinite and definite articles for both genders and use correctly; say how to make the plural form of nouns;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recognise and use partitive articles;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name the first and second person singular subject pronouns; use the correct form of some regular and high frequency verbs in the present tense with first and second person;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name the third person singular subject pronouns; use the present tense of some high frequency verbs in the third person singular;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use a simple negative form (ne… pas);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show awareness of the position and masculine/feminine agreement of adjectives and start to demonstrate use;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recognise and use the </w:t>
            </w:r>
            <w:proofErr w:type="gram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first person</w:t>
            </w:r>
            <w:proofErr w:type="gram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 possessive adjectives (mon, ma, </w:t>
            </w:r>
            <w:proofErr w:type="spell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mes</w:t>
            </w:r>
            <w:proofErr w:type="spell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);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recognise a high frequency verb in the imperfect tense and in the simple future and use as a set phrase;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conjugate a high frequency verb (</w:t>
            </w:r>
            <w:proofErr w:type="spell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aller</w:t>
            </w:r>
            <w:proofErr w:type="spell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 – to go) in the present tense; show awareness of subject-verb agreement;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use simple prepositions in their sentences;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use the third person singular and plural of the verb ‘</w:t>
            </w:r>
            <w:proofErr w:type="spell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être</w:t>
            </w:r>
            <w:proofErr w:type="spell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’ in the present tense.</w:t>
            </w:r>
          </w:p>
        </w:tc>
        <w:tc>
          <w:tcPr>
            <w:tcW w:w="672" w:type="pct"/>
            <w:shd w:val="clear" w:color="auto" w:fill="auto"/>
          </w:tcPr>
          <w:p w:rsidR="003D3E3E" w:rsidRPr="003D3E3E" w:rsidRDefault="003D3E3E" w:rsidP="003D3E3E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 xml:space="preserve">Children understand basic grammar appropriate to the language being studied, including (where relevant): feminine, masculine and neuter forms and the conjugation of high frequency verbs; key features and patterns of the language; how to apply these, for instance, to build </w:t>
            </w: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sentences; and how these differ from or are similar to English.</w:t>
            </w:r>
          </w:p>
          <w:p w:rsidR="003D3E3E" w:rsidRPr="003D3E3E" w:rsidRDefault="003D3E3E" w:rsidP="003D3E3E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identify word classes;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demonstrate understanding of gender and number of nouns and use appropriate determiners;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explain and apply the rules of position and agreement of adjectives with increasing accuracy and confidence;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name and use a range of conjunctions to create compound sentences;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use some adverbs;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demonstrate the use of first, </w:t>
            </w:r>
            <w:proofErr w:type="gram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second and third person</w:t>
            </w:r>
            <w:proofErr w:type="gram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 singular pronouns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with some regular and high frequency verbs in present tense and apply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subject-verb agreement;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explain and use elision; state the differences and similarities with English;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 xml:space="preserve">recognise and use the simple future tense of a high frequency verb;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compare with English;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recognise and use the immediate future tense of familiar verbs in the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 first, second and third person singular; explain how it’s formed;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recognise and use the first and third person singular possessive adjectives (mon, ma, </w:t>
            </w:r>
            <w:proofErr w:type="spell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mes</w:t>
            </w:r>
            <w:proofErr w:type="spell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, son, </w:t>
            </w:r>
            <w:proofErr w:type="spell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sa</w:t>
            </w:r>
            <w:proofErr w:type="spell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, </w:t>
            </w:r>
            <w:proofErr w:type="spell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ses</w:t>
            </w:r>
            <w:proofErr w:type="spell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);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recognise and use a range of prepositions;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use the third person plural of a few high frequency verbs in the present tense;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name all subject pronouns and use to conjugate a high frequency verb in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the present tense;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recognise and use a high frequency verb in the perfect tense; compare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with English;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 xml:space="preserve">follow a pattern to conjugate a regular verb in the present tense;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choose the correct tense of a verb (present/perfect/imperfect/future) according to context.</w:t>
            </w:r>
          </w:p>
        </w:tc>
        <w:tc>
          <w:tcPr>
            <w:tcW w:w="672" w:type="pct"/>
            <w:shd w:val="clear" w:color="auto" w:fill="auto"/>
          </w:tcPr>
          <w:p w:rsidR="003D3E3E" w:rsidRPr="003D3E3E" w:rsidRDefault="003D3E3E" w:rsidP="003D3E3E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 xml:space="preserve">Children understand basic grammar appropriate to the language being studied, including (where relevant): feminine, masculine and neuter forms and the conjugation of high frequency verbs; key features and patterns of the language; how to apply these, for instance, to build </w:t>
            </w: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>sentences; and how these differ from or are similar to English.</w:t>
            </w:r>
          </w:p>
          <w:p w:rsidR="003D3E3E" w:rsidRPr="003D3E3E" w:rsidRDefault="003D3E3E" w:rsidP="003D3E3E">
            <w:pPr>
              <w:pStyle w:val="Heading2"/>
              <w:spacing w:before="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Children can: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identify word classes;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demonstrate understanding of gender and number of nouns and use appropriate determiners;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explain and apply the rules of position and agreement of adjectives with increasing accuracy and confidence;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name and use a range of conjunctions to create compound sentences;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use some adverbs;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demonstrate the use of first, </w:t>
            </w:r>
            <w:proofErr w:type="gram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second and third person</w:t>
            </w:r>
            <w:proofErr w:type="gram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 singular pronouns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with some regular and high frequency verbs in present tense and apply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subject-verb agreement;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explain and use elision; state the differences and similarities with English;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 xml:space="preserve">recognise and use the simple future tense of a high frequency verb;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compare with English;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recognise and use the immediate future tense of familiar verbs in the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 first, second and third person singular; explain how it’s formed;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recognise and use the first and third person singular possessive adjectives (mon, ma, </w:t>
            </w:r>
            <w:proofErr w:type="spell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mes</w:t>
            </w:r>
            <w:proofErr w:type="spell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, son, </w:t>
            </w:r>
            <w:proofErr w:type="spell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sa</w:t>
            </w:r>
            <w:proofErr w:type="spell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, </w:t>
            </w:r>
            <w:proofErr w:type="spellStart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ses</w:t>
            </w:r>
            <w:proofErr w:type="spellEnd"/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);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recognise and use a range of prepositions;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use the third person plural of a few high frequency verbs in the present tense;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name all subject pronouns and use to conjugate a high frequency verb in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the present tense;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recognise and use a high frequency verb in the perfect tense; compare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 xml:space="preserve">with English;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lastRenderedPageBreak/>
              <w:t xml:space="preserve">follow a pattern to conjugate a regular verb in the present tense; </w:t>
            </w:r>
          </w:p>
          <w:p w:rsidR="003D3E3E" w:rsidRPr="003D3E3E" w:rsidRDefault="003D3E3E" w:rsidP="003D3E3E">
            <w:pPr>
              <w:pStyle w:val="Heading2"/>
              <w:spacing w:line="240" w:lineRule="auto"/>
              <w:rPr>
                <w:rFonts w:ascii="Comic Sans MS" w:hAnsi="Comic Sans MS"/>
                <w:b w:val="0"/>
                <w:sz w:val="18"/>
                <w:szCs w:val="18"/>
              </w:rPr>
            </w:pPr>
          </w:p>
          <w:p w:rsidR="003D3E3E" w:rsidRPr="003D3E3E" w:rsidRDefault="003D3E3E" w:rsidP="003D3E3E">
            <w:pPr>
              <w:pStyle w:val="Heading2"/>
              <w:spacing w:before="0" w:after="120" w:line="240" w:lineRule="auto"/>
              <w:jc w:val="left"/>
              <w:rPr>
                <w:rFonts w:ascii="Comic Sans MS" w:hAnsi="Comic Sans MS"/>
                <w:b w:val="0"/>
                <w:sz w:val="18"/>
                <w:szCs w:val="18"/>
              </w:rPr>
            </w:pPr>
            <w:r w:rsidRPr="003D3E3E">
              <w:rPr>
                <w:rFonts w:ascii="Comic Sans MS" w:hAnsi="Comic Sans MS"/>
                <w:b w:val="0"/>
                <w:sz w:val="18"/>
                <w:szCs w:val="18"/>
              </w:rPr>
              <w:t>choose the correct tense of a verb (present/perfect/imperfect/future) according to context.</w:t>
            </w:r>
          </w:p>
        </w:tc>
      </w:tr>
    </w:tbl>
    <w:p w:rsidR="00844836" w:rsidRDefault="00844836"/>
    <w:p w:rsidR="00863BAF" w:rsidRDefault="00863BAF" w:rsidP="00844836"/>
    <w:p w:rsidR="00844836" w:rsidRDefault="00844836" w:rsidP="00844836"/>
    <w:p w:rsidR="00844836" w:rsidRDefault="00844836" w:rsidP="00844836"/>
    <w:p w:rsidR="00844836" w:rsidRPr="00844836" w:rsidRDefault="00844836" w:rsidP="00844836"/>
    <w:sectPr w:rsidR="00844836" w:rsidRPr="00844836">
      <w:pgSz w:w="16840" w:h="11910" w:orient="landscape"/>
      <w:pgMar w:top="72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BBD"/>
    <w:multiLevelType w:val="hybridMultilevel"/>
    <w:tmpl w:val="0ADAB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12706"/>
    <w:multiLevelType w:val="hybridMultilevel"/>
    <w:tmpl w:val="88FE0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465E4"/>
    <w:multiLevelType w:val="hybridMultilevel"/>
    <w:tmpl w:val="375AC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C1C51"/>
    <w:multiLevelType w:val="hybridMultilevel"/>
    <w:tmpl w:val="2E583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FB715F"/>
    <w:multiLevelType w:val="hybridMultilevel"/>
    <w:tmpl w:val="534E5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080"/>
    <w:multiLevelType w:val="hybridMultilevel"/>
    <w:tmpl w:val="3F0E8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8613EB"/>
    <w:multiLevelType w:val="hybridMultilevel"/>
    <w:tmpl w:val="C1EA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240ADE"/>
    <w:multiLevelType w:val="hybridMultilevel"/>
    <w:tmpl w:val="2C52A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A12B2F"/>
    <w:multiLevelType w:val="hybridMultilevel"/>
    <w:tmpl w:val="BAF6F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6A43D5"/>
    <w:multiLevelType w:val="hybridMultilevel"/>
    <w:tmpl w:val="BCF8311A"/>
    <w:lvl w:ilvl="0" w:tplc="4682397E">
      <w:start w:val="1"/>
      <w:numFmt w:val="lowerLetter"/>
      <w:lvlText w:val="%1"/>
      <w:lvlJc w:val="left"/>
      <w:pPr>
        <w:ind w:left="360" w:hanging="360"/>
      </w:pPr>
      <w:rPr>
        <w:rFonts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765B81"/>
    <w:multiLevelType w:val="hybridMultilevel"/>
    <w:tmpl w:val="7A908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4A5DA3"/>
    <w:multiLevelType w:val="hybridMultilevel"/>
    <w:tmpl w:val="09B0E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615B7A"/>
    <w:multiLevelType w:val="hybridMultilevel"/>
    <w:tmpl w:val="59023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1C5FB1"/>
    <w:multiLevelType w:val="hybridMultilevel"/>
    <w:tmpl w:val="944EF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D67ECC"/>
    <w:multiLevelType w:val="hybridMultilevel"/>
    <w:tmpl w:val="702260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203814"/>
    <w:multiLevelType w:val="hybridMultilevel"/>
    <w:tmpl w:val="2438D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8F4CB8"/>
    <w:multiLevelType w:val="hybridMultilevel"/>
    <w:tmpl w:val="C510A8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297BAF"/>
    <w:multiLevelType w:val="hybridMultilevel"/>
    <w:tmpl w:val="59AC9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BFBFBF" w:themeColor="background1" w:themeShade="BF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14"/>
  </w:num>
  <w:num w:numId="5">
    <w:abstractNumId w:val="10"/>
  </w:num>
  <w:num w:numId="6">
    <w:abstractNumId w:val="5"/>
  </w:num>
  <w:num w:numId="7">
    <w:abstractNumId w:val="12"/>
  </w:num>
  <w:num w:numId="8">
    <w:abstractNumId w:val="8"/>
  </w:num>
  <w:num w:numId="9">
    <w:abstractNumId w:val="9"/>
  </w:num>
  <w:num w:numId="10">
    <w:abstractNumId w:val="4"/>
  </w:num>
  <w:num w:numId="11">
    <w:abstractNumId w:val="15"/>
  </w:num>
  <w:num w:numId="12">
    <w:abstractNumId w:val="7"/>
  </w:num>
  <w:num w:numId="13">
    <w:abstractNumId w:val="3"/>
  </w:num>
  <w:num w:numId="14">
    <w:abstractNumId w:val="17"/>
  </w:num>
  <w:num w:numId="15">
    <w:abstractNumId w:val="0"/>
  </w:num>
  <w:num w:numId="16">
    <w:abstractNumId w:val="6"/>
  </w:num>
  <w:num w:numId="17">
    <w:abstractNumId w:val="2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DE"/>
    <w:rsid w:val="001F2229"/>
    <w:rsid w:val="002B608B"/>
    <w:rsid w:val="002D2F78"/>
    <w:rsid w:val="003409E2"/>
    <w:rsid w:val="00361919"/>
    <w:rsid w:val="003D3E3E"/>
    <w:rsid w:val="00487273"/>
    <w:rsid w:val="00706B93"/>
    <w:rsid w:val="00711C47"/>
    <w:rsid w:val="00735276"/>
    <w:rsid w:val="00762681"/>
    <w:rsid w:val="00793F4D"/>
    <w:rsid w:val="00816179"/>
    <w:rsid w:val="00817DA2"/>
    <w:rsid w:val="00844836"/>
    <w:rsid w:val="00853A41"/>
    <w:rsid w:val="00863BAF"/>
    <w:rsid w:val="008A6E6A"/>
    <w:rsid w:val="009B3FD5"/>
    <w:rsid w:val="009F30FC"/>
    <w:rsid w:val="00B34048"/>
    <w:rsid w:val="00B51736"/>
    <w:rsid w:val="00BD074B"/>
    <w:rsid w:val="00C146F2"/>
    <w:rsid w:val="00C54AB1"/>
    <w:rsid w:val="00DE24DE"/>
    <w:rsid w:val="00DE2798"/>
    <w:rsid w:val="00DF7EDD"/>
    <w:rsid w:val="00E5747C"/>
    <w:rsid w:val="00E625C9"/>
    <w:rsid w:val="00EB16AB"/>
    <w:rsid w:val="00F85557"/>
    <w:rsid w:val="00F9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93903"/>
  <w15:docId w15:val="{956F2D6C-1AD3-4B82-A21A-46B93811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2">
    <w:name w:val="heading 2"/>
    <w:aliases w:val="Heading 2 - Twinkl"/>
    <w:basedOn w:val="Normal"/>
    <w:link w:val="Heading2Char"/>
    <w:uiPriority w:val="99"/>
    <w:qFormat/>
    <w:rsid w:val="001F2229"/>
    <w:pPr>
      <w:widowControl/>
      <w:suppressAutoHyphens/>
      <w:adjustRightInd w:val="0"/>
      <w:spacing w:before="57" w:line="276" w:lineRule="auto"/>
      <w:jc w:val="both"/>
      <w:textAlignment w:val="center"/>
      <w:outlineLvl w:val="1"/>
    </w:pPr>
    <w:rPr>
      <w:rFonts w:ascii="Twinkl" w:eastAsia="Calibri" w:hAnsi="Twinkl" w:cs="Twinkl"/>
      <w:b/>
      <w:bCs/>
      <w:color w:val="1C1C1C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aliases w:val="Heading 2 - Twinkl Char"/>
    <w:basedOn w:val="DefaultParagraphFont"/>
    <w:link w:val="Heading2"/>
    <w:uiPriority w:val="99"/>
    <w:rsid w:val="001F2229"/>
    <w:rPr>
      <w:rFonts w:ascii="Twinkl" w:eastAsia="Calibri" w:hAnsi="Twinkl" w:cs="Twinkl"/>
      <w:b/>
      <w:bCs/>
      <w:color w:val="1C1C1C"/>
      <w:sz w:val="32"/>
      <w:szCs w:val="32"/>
      <w:lang w:val="en-GB" w:eastAsia="en-GB"/>
    </w:rPr>
  </w:style>
  <w:style w:type="paragraph" w:styleId="NoSpacing">
    <w:name w:val="No Spacing"/>
    <w:aliases w:val="paragraph"/>
    <w:link w:val="NoSpacingChar"/>
    <w:uiPriority w:val="1"/>
    <w:qFormat/>
    <w:rsid w:val="001F2229"/>
    <w:pPr>
      <w:widowControl/>
      <w:autoSpaceDE/>
      <w:autoSpaceDN/>
      <w:ind w:left="340"/>
    </w:pPr>
    <w:rPr>
      <w:rFonts w:ascii="Noto Sans" w:hAnsi="Noto Sans"/>
      <w:color w:val="222E39"/>
      <w:sz w:val="20"/>
      <w:lang w:val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1F2229"/>
    <w:rPr>
      <w:rFonts w:ascii="Noto Sans" w:hAnsi="Noto Sans"/>
      <w:color w:val="222E39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6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3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4873</Words>
  <Characters>27782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</Company>
  <LinksUpToDate>false</LinksUpToDate>
  <CharactersWithSpaces>32590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lmcdonough</dc:creator>
  <cp:lastModifiedBy>Staff</cp:lastModifiedBy>
  <cp:revision>27</cp:revision>
  <dcterms:created xsi:type="dcterms:W3CDTF">2022-05-25T15:37:00Z</dcterms:created>
  <dcterms:modified xsi:type="dcterms:W3CDTF">2022-05-25T16:19:00Z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2022-05-12T00:00:00Z</vt:filetime>
  </property>
</Properties>
</file>